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C1" w:rsidRDefault="004540C1" w:rsidP="004540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о проведении мероприятий в МБДОУ №61 в рамках оперативно-профилактической операции «Каникулы» </w:t>
      </w:r>
    </w:p>
    <w:p w:rsidR="004540C1" w:rsidRDefault="004540C1" w:rsidP="004540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18 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 апрел</w:t>
      </w:r>
      <w:r>
        <w:rPr>
          <w:rFonts w:ascii="Times New Roman" w:hAnsi="Times New Roman"/>
          <w:sz w:val="28"/>
          <w:szCs w:val="28"/>
        </w:rPr>
        <w:t>я 2019 года</w:t>
      </w:r>
    </w:p>
    <w:p w:rsidR="004540C1" w:rsidRDefault="004540C1" w:rsidP="004540C1">
      <w:pPr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528"/>
        <w:gridCol w:w="2093"/>
        <w:gridCol w:w="2465"/>
        <w:gridCol w:w="2465"/>
      </w:tblGrid>
      <w:tr w:rsidR="00DC3582" w:rsidTr="00DC3582">
        <w:tc>
          <w:tcPr>
            <w:tcW w:w="817" w:type="dxa"/>
          </w:tcPr>
          <w:p w:rsidR="00DC3582" w:rsidRPr="002B06DD" w:rsidRDefault="00DC3582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418" w:type="dxa"/>
          </w:tcPr>
          <w:p w:rsidR="00DC3582" w:rsidRPr="002B06DD" w:rsidRDefault="00DC3582" w:rsidP="00DC35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C3582" w:rsidRPr="002B06DD" w:rsidRDefault="00DC3582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2093" w:type="dxa"/>
          </w:tcPr>
          <w:p w:rsidR="00DC3582" w:rsidRPr="002B06DD" w:rsidRDefault="00DC3582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Форма </w:t>
            </w:r>
          </w:p>
        </w:tc>
        <w:tc>
          <w:tcPr>
            <w:tcW w:w="2465" w:type="dxa"/>
          </w:tcPr>
          <w:p w:rsidR="00DC3582" w:rsidRPr="002B06DD" w:rsidRDefault="00DC3582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2465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DC3582" w:rsidTr="00DC3582">
        <w:tc>
          <w:tcPr>
            <w:tcW w:w="817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20.03.19</w:t>
            </w:r>
          </w:p>
        </w:tc>
        <w:tc>
          <w:tcPr>
            <w:tcW w:w="5528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07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Знаешь правила – поступаешь правильно!</w:t>
            </w:r>
            <w:r w:rsidRPr="00D07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093" w:type="dxa"/>
          </w:tcPr>
          <w:p w:rsidR="00DC3582" w:rsidRDefault="00DC3582" w:rsidP="00DC35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465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старшая группа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- 19 человек</w:t>
            </w:r>
          </w:p>
        </w:tc>
        <w:tc>
          <w:tcPr>
            <w:tcW w:w="2465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воспитатель Ющенко  С.А.</w:t>
            </w:r>
          </w:p>
        </w:tc>
      </w:tr>
      <w:tr w:rsidR="00DC3582" w:rsidTr="00DC3582">
        <w:tc>
          <w:tcPr>
            <w:tcW w:w="817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20.03.19</w:t>
            </w:r>
          </w:p>
        </w:tc>
        <w:tc>
          <w:tcPr>
            <w:tcW w:w="5528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«Автокресло – лучше всех игрушек»</w:t>
            </w:r>
          </w:p>
        </w:tc>
        <w:tc>
          <w:tcPr>
            <w:tcW w:w="2093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Муниципальная акция</w:t>
            </w:r>
          </w:p>
        </w:tc>
        <w:tc>
          <w:tcPr>
            <w:tcW w:w="2465" w:type="dxa"/>
          </w:tcPr>
          <w:p w:rsidR="00DC3582" w:rsidRDefault="00DC3582" w:rsidP="00DC35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Разновозрастная группа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2  - 10 человек</w:t>
            </w:r>
          </w:p>
          <w:p w:rsidR="00DC3582" w:rsidRDefault="00DC3582" w:rsidP="00DC35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Средняя группа 1 – 5 человек</w:t>
            </w:r>
          </w:p>
          <w:p w:rsidR="00DC3582" w:rsidRDefault="00DC3582" w:rsidP="00DC35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Средняя группа 2 – 7 человек</w:t>
            </w:r>
          </w:p>
        </w:tc>
        <w:tc>
          <w:tcPr>
            <w:tcW w:w="2465" w:type="dxa"/>
          </w:tcPr>
          <w:p w:rsidR="00DC3582" w:rsidRDefault="00D77ACF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С.В., Ющенко С.А.,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Л.А.</w:t>
            </w:r>
          </w:p>
        </w:tc>
      </w:tr>
      <w:tr w:rsidR="00DC3582" w:rsidTr="00DC3582">
        <w:tc>
          <w:tcPr>
            <w:tcW w:w="817" w:type="dxa"/>
          </w:tcPr>
          <w:p w:rsidR="00DC3582" w:rsidRDefault="00D77ACF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DC3582" w:rsidRDefault="00D77ACF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20.03.19</w:t>
            </w:r>
          </w:p>
        </w:tc>
        <w:tc>
          <w:tcPr>
            <w:tcW w:w="5528" w:type="dxa"/>
          </w:tcPr>
          <w:p w:rsidR="00D77ACF" w:rsidRDefault="00D77ACF" w:rsidP="00D77A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«Детское автокресло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093" w:type="dxa"/>
          </w:tcPr>
          <w:p w:rsidR="00DC3582" w:rsidRDefault="00D77ACF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С-р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игра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8"/>
              </w:rPr>
              <w:t>рамках акции</w:t>
            </w:r>
          </w:p>
        </w:tc>
        <w:tc>
          <w:tcPr>
            <w:tcW w:w="2465" w:type="dxa"/>
          </w:tcPr>
          <w:p w:rsidR="00DC3582" w:rsidRDefault="00D77ACF" w:rsidP="00D77A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старшая группа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- 9 человек</w:t>
            </w:r>
          </w:p>
        </w:tc>
        <w:tc>
          <w:tcPr>
            <w:tcW w:w="2465" w:type="dxa"/>
          </w:tcPr>
          <w:p w:rsidR="00DC3582" w:rsidRDefault="00D77ACF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 Ющенко  С.А.</w:t>
            </w:r>
          </w:p>
        </w:tc>
      </w:tr>
      <w:tr w:rsidR="00D77ACF" w:rsidTr="00DC3582">
        <w:tc>
          <w:tcPr>
            <w:tcW w:w="817" w:type="dxa"/>
          </w:tcPr>
          <w:p w:rsidR="00D77ACF" w:rsidRDefault="00D77ACF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D77ACF" w:rsidRDefault="00D77ACF" w:rsidP="00B32B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21.03.19</w:t>
            </w:r>
          </w:p>
        </w:tc>
        <w:tc>
          <w:tcPr>
            <w:tcW w:w="5528" w:type="dxa"/>
          </w:tcPr>
          <w:p w:rsidR="00D77ACF" w:rsidRDefault="00D77ACF" w:rsidP="00B32B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 дороге правила строгие!» (для водителей)</w:t>
            </w:r>
          </w:p>
          <w:p w:rsidR="00D77ACF" w:rsidRDefault="00D77ACF" w:rsidP="00B32B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 дороге правила строгие!» (для пешеходов)</w:t>
            </w:r>
          </w:p>
        </w:tc>
        <w:tc>
          <w:tcPr>
            <w:tcW w:w="2093" w:type="dxa"/>
          </w:tcPr>
          <w:p w:rsidR="00D77ACF" w:rsidRDefault="00D77ACF" w:rsidP="00B32B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Муниципальная акция</w:t>
            </w:r>
          </w:p>
        </w:tc>
        <w:tc>
          <w:tcPr>
            <w:tcW w:w="2465" w:type="dxa"/>
          </w:tcPr>
          <w:p w:rsidR="00D77ACF" w:rsidRDefault="00D77ACF" w:rsidP="00B32BA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Разновозрастная группа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2  - 10 человек</w:t>
            </w:r>
          </w:p>
          <w:p w:rsidR="00D77ACF" w:rsidRDefault="00D77ACF" w:rsidP="00B32B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(участники группы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Фликеры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»)</w:t>
            </w:r>
          </w:p>
        </w:tc>
        <w:tc>
          <w:tcPr>
            <w:tcW w:w="2465" w:type="dxa"/>
          </w:tcPr>
          <w:p w:rsidR="00D77ACF" w:rsidRDefault="00D77ACF" w:rsidP="00B32B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Чирикова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</w:t>
            </w:r>
          </w:p>
        </w:tc>
      </w:tr>
      <w:tr w:rsidR="00D77ACF" w:rsidTr="00DC3582">
        <w:tc>
          <w:tcPr>
            <w:tcW w:w="817" w:type="dxa"/>
          </w:tcPr>
          <w:p w:rsidR="00D77ACF" w:rsidRDefault="00D77ACF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D77ACF" w:rsidRDefault="00D77ACF" w:rsidP="006B08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21.03.19</w:t>
            </w:r>
          </w:p>
        </w:tc>
        <w:tc>
          <w:tcPr>
            <w:tcW w:w="5528" w:type="dxa"/>
          </w:tcPr>
          <w:p w:rsidR="00D77ACF" w:rsidRDefault="00D77ACF" w:rsidP="006B08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«Светофор для пешеходов»</w:t>
            </w:r>
          </w:p>
        </w:tc>
        <w:tc>
          <w:tcPr>
            <w:tcW w:w="2093" w:type="dxa"/>
          </w:tcPr>
          <w:p w:rsidR="00D77ACF" w:rsidRDefault="00D77ACF" w:rsidP="006B08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рамках акции</w:t>
            </w:r>
          </w:p>
        </w:tc>
        <w:tc>
          <w:tcPr>
            <w:tcW w:w="2465" w:type="dxa"/>
          </w:tcPr>
          <w:p w:rsidR="00D77ACF" w:rsidRDefault="00D77ACF" w:rsidP="006B08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Средняя группа 2 – 17 человек</w:t>
            </w:r>
          </w:p>
        </w:tc>
        <w:tc>
          <w:tcPr>
            <w:tcW w:w="2465" w:type="dxa"/>
          </w:tcPr>
          <w:p w:rsidR="00D77ACF" w:rsidRDefault="00D77ACF" w:rsidP="006B08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 Ющенко  С.А.</w:t>
            </w:r>
          </w:p>
        </w:tc>
      </w:tr>
      <w:tr w:rsidR="00D77ACF" w:rsidTr="00DC3582">
        <w:tc>
          <w:tcPr>
            <w:tcW w:w="817" w:type="dxa"/>
          </w:tcPr>
          <w:p w:rsidR="00D77ACF" w:rsidRDefault="00D77ACF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D77ACF" w:rsidRDefault="00D77ACF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25.03.19</w:t>
            </w:r>
          </w:p>
        </w:tc>
        <w:tc>
          <w:tcPr>
            <w:tcW w:w="5528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 гостях у малышей»</w:t>
            </w:r>
          </w:p>
        </w:tc>
        <w:tc>
          <w:tcPr>
            <w:tcW w:w="2093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Обучающая программа</w:t>
            </w:r>
          </w:p>
        </w:tc>
        <w:tc>
          <w:tcPr>
            <w:tcW w:w="2465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младшая группа – 15 человек,</w:t>
            </w:r>
          </w:p>
          <w:p w:rsidR="00786406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Младшие группы 1 и 2 – 35 человек</w:t>
            </w:r>
          </w:p>
        </w:tc>
        <w:tc>
          <w:tcPr>
            <w:tcW w:w="2465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Жаркевич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М.В.</w:t>
            </w:r>
          </w:p>
        </w:tc>
      </w:tr>
      <w:tr w:rsidR="00D77ACF" w:rsidTr="00DC3582">
        <w:tc>
          <w:tcPr>
            <w:tcW w:w="817" w:type="dxa"/>
          </w:tcPr>
          <w:p w:rsidR="00D77ACF" w:rsidRDefault="000E73F3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25.03.19</w:t>
            </w:r>
          </w:p>
        </w:tc>
        <w:tc>
          <w:tcPr>
            <w:tcW w:w="5528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«Проделки Мити и Моти на дороге»</w:t>
            </w:r>
          </w:p>
        </w:tc>
        <w:tc>
          <w:tcPr>
            <w:tcW w:w="2093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Обучающая программа</w:t>
            </w:r>
          </w:p>
        </w:tc>
        <w:tc>
          <w:tcPr>
            <w:tcW w:w="2465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Средние группы 1 и 2 – 38 человек,</w:t>
            </w:r>
          </w:p>
          <w:p w:rsidR="00786406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группы – 17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человек,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1 – 21 человек,</w:t>
            </w:r>
          </w:p>
          <w:p w:rsidR="00786406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2 – 19 человек</w:t>
            </w:r>
          </w:p>
        </w:tc>
        <w:tc>
          <w:tcPr>
            <w:tcW w:w="2465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Музыкальный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Жаркевич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М.В.</w:t>
            </w:r>
          </w:p>
        </w:tc>
      </w:tr>
      <w:tr w:rsidR="00D77ACF" w:rsidTr="00DC3582">
        <w:tc>
          <w:tcPr>
            <w:tcW w:w="817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26.03.19</w:t>
            </w:r>
          </w:p>
        </w:tc>
        <w:tc>
          <w:tcPr>
            <w:tcW w:w="5528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«Котёнок Васька»</w:t>
            </w:r>
          </w:p>
        </w:tc>
        <w:tc>
          <w:tcPr>
            <w:tcW w:w="2093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спектакль</w:t>
            </w:r>
          </w:p>
        </w:tc>
        <w:tc>
          <w:tcPr>
            <w:tcW w:w="2465" w:type="dxa"/>
          </w:tcPr>
          <w:p w:rsidR="00D77ACF" w:rsidRDefault="00786406" w:rsidP="007864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2 – 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</w:p>
          <w:p w:rsidR="00786406" w:rsidRDefault="00786406" w:rsidP="007864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Средняя группа 1 и средняя группа 2 – 39 человек</w:t>
            </w:r>
          </w:p>
        </w:tc>
        <w:tc>
          <w:tcPr>
            <w:tcW w:w="2465" w:type="dxa"/>
          </w:tcPr>
          <w:p w:rsidR="00D77ACF" w:rsidRDefault="00786406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Чирикова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</w:t>
            </w:r>
          </w:p>
        </w:tc>
      </w:tr>
      <w:tr w:rsidR="000E73F3" w:rsidTr="00DC3582">
        <w:tc>
          <w:tcPr>
            <w:tcW w:w="817" w:type="dxa"/>
          </w:tcPr>
          <w:p w:rsidR="000E73F3" w:rsidRDefault="000E73F3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418" w:type="dxa"/>
          </w:tcPr>
          <w:p w:rsidR="000E73F3" w:rsidRDefault="000E73F3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27.03.19</w:t>
            </w:r>
          </w:p>
        </w:tc>
        <w:tc>
          <w:tcPr>
            <w:tcW w:w="5528" w:type="dxa"/>
          </w:tcPr>
          <w:p w:rsidR="000E73F3" w:rsidRDefault="000E73F3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«Правила дорожного движения – правила жизни!»</w:t>
            </w:r>
          </w:p>
        </w:tc>
        <w:tc>
          <w:tcPr>
            <w:tcW w:w="2093" w:type="dxa"/>
          </w:tcPr>
          <w:p w:rsidR="000E73F3" w:rsidRDefault="000E73F3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2465" w:type="dxa"/>
          </w:tcPr>
          <w:p w:rsidR="000E73F3" w:rsidRDefault="000E73F3" w:rsidP="000E73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группа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родителей</w:t>
            </w:r>
          </w:p>
        </w:tc>
        <w:tc>
          <w:tcPr>
            <w:tcW w:w="2465" w:type="dxa"/>
          </w:tcPr>
          <w:p w:rsidR="000E73F3" w:rsidRDefault="000E73F3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8"/>
              </w:rPr>
              <w:t>Ющенко  С.А.</w:t>
            </w:r>
            <w:r>
              <w:rPr>
                <w:rFonts w:ascii="Times New Roman" w:hAnsi="Times New Roman"/>
                <w:sz w:val="24"/>
                <w:szCs w:val="28"/>
              </w:rPr>
              <w:t>,  Евсеева В.Ф.</w:t>
            </w:r>
          </w:p>
        </w:tc>
      </w:tr>
      <w:tr w:rsidR="000E73F3" w:rsidTr="00DC3582">
        <w:tc>
          <w:tcPr>
            <w:tcW w:w="817" w:type="dxa"/>
          </w:tcPr>
          <w:p w:rsidR="000E73F3" w:rsidRDefault="000E73F3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0E73F3" w:rsidRDefault="000E73F3" w:rsidP="00443E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28.03.19</w:t>
            </w:r>
          </w:p>
        </w:tc>
        <w:tc>
          <w:tcPr>
            <w:tcW w:w="5528" w:type="dxa"/>
          </w:tcPr>
          <w:p w:rsidR="000E73F3" w:rsidRDefault="000E73F3" w:rsidP="00443E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</w:p>
        </w:tc>
        <w:tc>
          <w:tcPr>
            <w:tcW w:w="2093" w:type="dxa"/>
          </w:tcPr>
          <w:p w:rsidR="000E73F3" w:rsidRDefault="000E73F3" w:rsidP="00443E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2465" w:type="dxa"/>
          </w:tcPr>
          <w:p w:rsidR="000E73F3" w:rsidRDefault="000E73F3" w:rsidP="00443E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2 – 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</w:p>
          <w:p w:rsidR="000E73F3" w:rsidRDefault="000E73F3" w:rsidP="00443E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0E73F3" w:rsidRDefault="000E73F3" w:rsidP="00443E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Чирикова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</w:t>
            </w:r>
          </w:p>
        </w:tc>
      </w:tr>
      <w:tr w:rsidR="000E73F3" w:rsidTr="003577C7">
        <w:tc>
          <w:tcPr>
            <w:tcW w:w="817" w:type="dxa"/>
          </w:tcPr>
          <w:p w:rsidR="000E73F3" w:rsidRDefault="000E73F3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0E73F3" w:rsidRDefault="000E73F3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28.03.19</w:t>
            </w:r>
          </w:p>
        </w:tc>
        <w:tc>
          <w:tcPr>
            <w:tcW w:w="5528" w:type="dxa"/>
          </w:tcPr>
          <w:p w:rsidR="000E73F3" w:rsidRDefault="000E73F3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«Правила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дорожного движения – правила жизни!»</w:t>
            </w:r>
          </w:p>
        </w:tc>
        <w:tc>
          <w:tcPr>
            <w:tcW w:w="2093" w:type="dxa"/>
          </w:tcPr>
          <w:p w:rsidR="000E73F3" w:rsidRDefault="000E73F3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2465" w:type="dxa"/>
          </w:tcPr>
          <w:p w:rsidR="000E73F3" w:rsidRDefault="000E73F3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Младшая группа 2 – 16 родителей</w:t>
            </w:r>
          </w:p>
        </w:tc>
        <w:tc>
          <w:tcPr>
            <w:tcW w:w="2465" w:type="dxa"/>
          </w:tcPr>
          <w:p w:rsidR="000E73F3" w:rsidRDefault="000E73F3" w:rsidP="000E73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Сухова Е.Л.,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Ганенок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Н.Г.</w:t>
            </w:r>
          </w:p>
        </w:tc>
      </w:tr>
    </w:tbl>
    <w:p w:rsidR="00DC3582" w:rsidRDefault="00DC3582" w:rsidP="004540C1">
      <w:pPr>
        <w:jc w:val="center"/>
        <w:rPr>
          <w:rFonts w:ascii="Times New Roman" w:hAnsi="Times New Roman"/>
          <w:sz w:val="24"/>
          <w:szCs w:val="28"/>
        </w:rPr>
      </w:pPr>
    </w:p>
    <w:p w:rsidR="004540C1" w:rsidRDefault="004540C1" w:rsidP="004540C1">
      <w:pPr>
        <w:jc w:val="center"/>
        <w:rPr>
          <w:rFonts w:ascii="Times New Roman" w:hAnsi="Times New Roman"/>
          <w:sz w:val="24"/>
          <w:szCs w:val="28"/>
        </w:rPr>
      </w:pPr>
    </w:p>
    <w:p w:rsidR="004540C1" w:rsidRPr="00667829" w:rsidRDefault="004540C1" w:rsidP="0045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06">
        <w:rPr>
          <w:rFonts w:ascii="Times New Roman" w:hAnsi="Times New Roman"/>
          <w:sz w:val="24"/>
          <w:szCs w:val="28"/>
        </w:rPr>
        <w:t>Заведующий МБДОУ №61 Кудинова О.Ю.</w:t>
      </w:r>
    </w:p>
    <w:p w:rsidR="00152F1E" w:rsidRDefault="00152F1E">
      <w:bookmarkStart w:id="0" w:name="_GoBack"/>
      <w:bookmarkEnd w:id="0"/>
    </w:p>
    <w:sectPr w:rsidR="00152F1E" w:rsidSect="004540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C1"/>
    <w:rsid w:val="000E73F3"/>
    <w:rsid w:val="00152F1E"/>
    <w:rsid w:val="004540C1"/>
    <w:rsid w:val="00786406"/>
    <w:rsid w:val="00D47679"/>
    <w:rsid w:val="00D77ACF"/>
    <w:rsid w:val="00D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C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679"/>
    <w:rPr>
      <w:b/>
      <w:bCs/>
    </w:rPr>
  </w:style>
  <w:style w:type="paragraph" w:styleId="a4">
    <w:name w:val="List Paragraph"/>
    <w:basedOn w:val="a"/>
    <w:uiPriority w:val="34"/>
    <w:qFormat/>
    <w:rsid w:val="00D47679"/>
    <w:pPr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45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C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679"/>
    <w:rPr>
      <w:b/>
      <w:bCs/>
    </w:rPr>
  </w:style>
  <w:style w:type="paragraph" w:styleId="a4">
    <w:name w:val="List Paragraph"/>
    <w:basedOn w:val="a"/>
    <w:uiPriority w:val="34"/>
    <w:qFormat/>
    <w:rsid w:val="00D47679"/>
    <w:pPr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45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2019-04-01T15:53:00Z</dcterms:created>
  <dcterms:modified xsi:type="dcterms:W3CDTF">2019-04-01T17:15:00Z</dcterms:modified>
</cp:coreProperties>
</file>