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7" w:rsidRPr="00D534E0" w:rsidRDefault="003106FF" w:rsidP="003106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34E0">
        <w:rPr>
          <w:rFonts w:ascii="Times New Roman" w:hAnsi="Times New Roman" w:cs="Times New Roman"/>
          <w:sz w:val="32"/>
          <w:szCs w:val="32"/>
        </w:rPr>
        <w:t xml:space="preserve">Памятка для родителей </w:t>
      </w:r>
    </w:p>
    <w:p w:rsidR="003106FF" w:rsidRPr="00D534E0" w:rsidRDefault="003106FF" w:rsidP="003106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34E0">
        <w:rPr>
          <w:rFonts w:ascii="Times New Roman" w:hAnsi="Times New Roman" w:cs="Times New Roman"/>
          <w:sz w:val="32"/>
          <w:szCs w:val="32"/>
        </w:rPr>
        <w:t>«Роль семьи в воспитании патриотических чувств у дошкольников»</w:t>
      </w:r>
    </w:p>
    <w:p w:rsidR="00D534E0" w:rsidRDefault="00D534E0" w:rsidP="00310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106FF" w:rsidRPr="007F1C33">
        <w:rPr>
          <w:rFonts w:ascii="Times New Roman" w:hAnsi="Times New Roman" w:cs="Times New Roman"/>
          <w:sz w:val="28"/>
          <w:szCs w:val="28"/>
        </w:rPr>
        <w:t>Составитель: Вера Фёдоровна Евсеева</w:t>
      </w:r>
    </w:p>
    <w:p w:rsidR="00D534E0" w:rsidRDefault="00D534E0" w:rsidP="00310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106FF" w:rsidRPr="007F1C33">
        <w:rPr>
          <w:rFonts w:ascii="Times New Roman" w:hAnsi="Times New Roman" w:cs="Times New Roman"/>
          <w:sz w:val="28"/>
          <w:szCs w:val="28"/>
        </w:rPr>
        <w:t xml:space="preserve"> </w:t>
      </w:r>
      <w:r w:rsidRPr="00D534E0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3106FF" w:rsidRPr="007F1C33" w:rsidRDefault="00D534E0" w:rsidP="00310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C33">
        <w:rPr>
          <w:noProof/>
          <w:lang w:eastAsia="ru-RU"/>
        </w:rPr>
        <w:drawing>
          <wp:inline distT="0" distB="0" distL="0" distR="0">
            <wp:extent cx="2714625" cy="3381375"/>
            <wp:effectExtent l="0" t="0" r="0" b="0"/>
            <wp:docPr id="1" name="Рисунок 1" descr="https://ds04.infourok.ru/uploads/ex/065d/000e23a4-0660ffb9/hello_html_57885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5d/000e23a4-0660ffb9/hello_html_57885b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04" t="31637" r="14372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E0" w:rsidRPr="00D534E0" w:rsidRDefault="003106FF" w:rsidP="00D534E0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Первые чувства патриотизма. Доступны ли они в </w:t>
      </w:r>
      <w:proofErr w:type="gramStart"/>
      <w:r w:rsidRPr="00D534E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3106FF" w:rsidRPr="00D534E0" w:rsidRDefault="003106FF" w:rsidP="00D53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4E0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D534E0">
        <w:rPr>
          <w:rFonts w:ascii="Times New Roman" w:hAnsi="Times New Roman" w:cs="Times New Roman"/>
          <w:sz w:val="28"/>
          <w:szCs w:val="28"/>
        </w:rPr>
        <w:t>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D534E0" w:rsidRDefault="003106FF" w:rsidP="00D534E0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 w:rsidRPr="007F1C33">
        <w:t xml:space="preserve">   </w:t>
      </w:r>
      <w:r w:rsidRPr="00D534E0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</w:t>
      </w:r>
    </w:p>
    <w:p w:rsidR="003106FF" w:rsidRPr="00D534E0" w:rsidRDefault="003106FF" w:rsidP="00D53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D534E0" w:rsidRDefault="003106FF" w:rsidP="00D534E0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 w:rsidRPr="007F1C33">
        <w:t xml:space="preserve">   </w:t>
      </w:r>
      <w:r w:rsidRPr="00D534E0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</w:t>
      </w:r>
    </w:p>
    <w:p w:rsidR="003106FF" w:rsidRPr="00D534E0" w:rsidRDefault="003106FF" w:rsidP="00D53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>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D534E0" w:rsidRDefault="003106FF" w:rsidP="00D534E0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 w:rsidRPr="007F1C33">
        <w:t xml:space="preserve">   </w:t>
      </w:r>
      <w:r w:rsidRPr="00D534E0">
        <w:rPr>
          <w:rFonts w:ascii="Times New Roman" w:hAnsi="Times New Roman" w:cs="Times New Roman"/>
          <w:sz w:val="28"/>
          <w:szCs w:val="28"/>
        </w:rPr>
        <w:t xml:space="preserve">Уже в дошкольном возрасте ребенок должен знать, в какой стране он </w:t>
      </w:r>
    </w:p>
    <w:p w:rsidR="003106FF" w:rsidRPr="00D534E0" w:rsidRDefault="003106FF" w:rsidP="00D53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lastRenderedPageBreak/>
        <w:t>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D534E0" w:rsidRDefault="003106FF" w:rsidP="00D534E0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Семья – основной институт, где формируются </w:t>
      </w:r>
      <w:proofErr w:type="gramStart"/>
      <w:r w:rsidRPr="00D534E0">
        <w:rPr>
          <w:rFonts w:ascii="Times New Roman" w:hAnsi="Times New Roman" w:cs="Times New Roman"/>
          <w:sz w:val="28"/>
          <w:szCs w:val="28"/>
        </w:rPr>
        <w:t>патриотические</w:t>
      </w:r>
      <w:proofErr w:type="gramEnd"/>
      <w:r w:rsidRPr="00D5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FF" w:rsidRPr="00D534E0" w:rsidRDefault="003106FF" w:rsidP="00D53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>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D534E0" w:rsidRDefault="003106FF" w:rsidP="00D534E0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Если в семье помнят о своих корнях, берегут семейные реликвии, </w:t>
      </w:r>
    </w:p>
    <w:p w:rsidR="003106FF" w:rsidRPr="00D534E0" w:rsidRDefault="003106FF" w:rsidP="00D53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не забывают о ближних и дальних родственниках, поздравляют их с праздниками, заботятся о своих родителях – такой семье не страшны бури и невзгоды, неприятности и печали, потому что она крепкая, как дерево, в ней корни, ствол и веточки, поддерживающие друг друга. Как начинать знакомить малыша с историей семьи? Как это сделать, чтоб ему было интересно? Прежде </w:t>
      </w:r>
      <w:proofErr w:type="gramStart"/>
      <w:r w:rsidRPr="00D534E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534E0">
        <w:rPr>
          <w:rFonts w:ascii="Times New Roman" w:hAnsi="Times New Roman" w:cs="Times New Roman"/>
          <w:sz w:val="28"/>
          <w:szCs w:val="28"/>
        </w:rPr>
        <w:t xml:space="preserve"> рассмотрите вместе ребѐнком семейный альбом и расскажите о людях, которые запечатлены на фотографиях рядом с вами (ваша мама - бабушка, ваш папа - дедушка, ваша сестра - тѐтя и т.д.). Расскажите ему о том, как вы были детьми, о жизни ваших родителей. Дети с удовольствием послушают ваши рассказы. Поверьте, вечер воспоминаний доставит удовольствие не только вашему ребѐнку, но и вам. Возможно, вы также откроете много нового для себя. Чтобы не запутаться во множестве имѐн, нарисуйте вместе генеалогическое древо. Причѐм не за один вечер, а постепенно. Двигаясь вслед за историями, дорисовывайте новые веточки. Если не сохранились фотографии ваших предков, можно попросить ребѐнка нарисовать портреты прабабушек и прадедушек так, как он их себе представляет по вашим рассказам. Изучать историю своей семьи необходимо, именно она воспитывает гордость за принадлежность к своему роду, своей фамилии, желание стать такими же, как деды. Ребенок, который узнает о прошлом своих близких, чувствует себя частью большого и надежного целого, он окунается в добрую и благодарную атмосферу, необходимую для его нормального развития.</w:t>
      </w:r>
      <w:r w:rsidRPr="00D534E0">
        <w:rPr>
          <w:rFonts w:ascii="Times New Roman" w:hAnsi="Times New Roman" w:cs="Times New Roman"/>
          <w:sz w:val="28"/>
          <w:szCs w:val="28"/>
        </w:rPr>
        <w:cr/>
      </w:r>
    </w:p>
    <w:p w:rsidR="007F1C33" w:rsidRPr="007F1C33" w:rsidRDefault="007F1C33" w:rsidP="007F1C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33">
        <w:rPr>
          <w:rFonts w:ascii="Times New Roman" w:hAnsi="Times New Roman" w:cs="Times New Roman"/>
          <w:b/>
          <w:sz w:val="28"/>
          <w:szCs w:val="28"/>
        </w:rPr>
        <w:t>Как воспитать маленького патриота?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>1.Приучайте ребенка бережно относиться к вещам, игрушкам, книгам.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F1C33">
        <w:rPr>
          <w:rFonts w:ascii="Times New Roman" w:hAnsi="Times New Roman" w:cs="Times New Roman"/>
          <w:sz w:val="28"/>
          <w:szCs w:val="28"/>
          <w:u w:val="single"/>
        </w:rPr>
        <w:t>.Дошкольники очень рано начинают проявлять интерес к истории страны, края.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Если в городе есть памятники, организуйте к ним экскурсии и расскажите все, что вы знаете, о том, как чтят память погибших. По нашей стране и по всему</w:t>
      </w:r>
      <w:bookmarkStart w:id="0" w:name="_GoBack"/>
      <w:bookmarkEnd w:id="0"/>
      <w:r w:rsidRPr="007F1C33">
        <w:rPr>
          <w:rFonts w:ascii="Times New Roman" w:hAnsi="Times New Roman" w:cs="Times New Roman"/>
          <w:sz w:val="28"/>
          <w:szCs w:val="28"/>
        </w:rPr>
        <w:t xml:space="preserve"> миру можно совершать увлекательные путешествия по глобусу, картам и фотографиям.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>3.Если у ребенка есть строительный материал, можно предложить ему постро</w:t>
      </w:r>
      <w:r w:rsidR="001200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F1C33">
        <w:rPr>
          <w:rFonts w:ascii="Times New Roman" w:hAnsi="Times New Roman" w:cs="Times New Roman"/>
          <w:sz w:val="28"/>
          <w:szCs w:val="28"/>
          <w:u w:val="single"/>
        </w:rPr>
        <w:t>ть дом.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 xml:space="preserve"> </w:t>
      </w:r>
      <w:r w:rsidRPr="007F1C33">
        <w:rPr>
          <w:rFonts w:ascii="Times New Roman" w:hAnsi="Times New Roman" w:cs="Times New Roman"/>
          <w:sz w:val="28"/>
          <w:szCs w:val="28"/>
          <w:u w:val="single"/>
        </w:rPr>
        <w:t>4.Воспитывайте у ребенка уважительно-бережное отношение к хлебу.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Понаблюдайте за тем, как привозят и разгружают хлеб. Расскажите, как выращивают хлеб, сколько труда в него вложено. Вместе с ребенком посушите остатки хлеба, сделайте сухарики.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 xml:space="preserve"> 5.Расскажите ребенку о своей работе:</w:t>
      </w:r>
      <w:r w:rsidRPr="007F1C33">
        <w:rPr>
          <w:rFonts w:ascii="Times New Roman" w:hAnsi="Times New Roman" w:cs="Times New Roman"/>
          <w:sz w:val="28"/>
          <w:szCs w:val="28"/>
        </w:rPr>
        <w:t xml:space="preserve"> что вы делаете, какую пользу приносит ваш труд людям, Родине. Расскажите, что вам нравится в вашем труде.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>6.Возвращаясь с ребенком из детского сада, предложите ему поиграть в игру</w:t>
      </w:r>
      <w:r w:rsidRPr="007F1C33">
        <w:rPr>
          <w:rFonts w:ascii="Times New Roman" w:hAnsi="Times New Roman" w:cs="Times New Roman"/>
          <w:sz w:val="28"/>
          <w:szCs w:val="28"/>
        </w:rPr>
        <w:t xml:space="preserve">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 xml:space="preserve"> 7.Любовь к Родине – это и любовь к природе родного края.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7F1C33" w:rsidRPr="007F1C33" w:rsidRDefault="007F1C33" w:rsidP="007F1C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33">
        <w:rPr>
          <w:rFonts w:ascii="Times New Roman" w:hAnsi="Times New Roman" w:cs="Times New Roman"/>
          <w:b/>
          <w:sz w:val="28"/>
          <w:szCs w:val="28"/>
        </w:rPr>
        <w:t>Пословицы  и  поговорки о Родине</w:t>
      </w:r>
    </w:p>
    <w:p w:rsid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>Человек без Родины - соловей без песни.</w:t>
      </w:r>
    </w:p>
    <w:p w:rsid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33">
        <w:rPr>
          <w:rFonts w:ascii="Times New Roman" w:hAnsi="Times New Roman" w:cs="Times New Roman"/>
          <w:sz w:val="28"/>
          <w:szCs w:val="28"/>
        </w:rPr>
        <w:t>Посеянное</w:t>
      </w:r>
      <w:proofErr w:type="gramEnd"/>
      <w:r w:rsidRPr="007F1C33">
        <w:rPr>
          <w:rFonts w:ascii="Times New Roman" w:hAnsi="Times New Roman" w:cs="Times New Roman"/>
          <w:sz w:val="28"/>
          <w:szCs w:val="28"/>
        </w:rPr>
        <w:t xml:space="preserve"> вовремя жемчугом взойдет.</w:t>
      </w:r>
    </w:p>
    <w:p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>Дома стены помогают.</w:t>
      </w:r>
    </w:p>
    <w:p w:rsidR="009C4AEE" w:rsidRDefault="007F1C33" w:rsidP="00F637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>Без корня и полынь не растет.</w:t>
      </w:r>
    </w:p>
    <w:p w:rsidR="003106FF" w:rsidRPr="009C4AEE" w:rsidRDefault="00F700C4" w:rsidP="009C4AE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106FF" w:rsidRPr="009C4AEE" w:rsidRDefault="00F700C4" w:rsidP="009C4AE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EE">
        <w:rPr>
          <w:rFonts w:ascii="Times New Roman" w:hAnsi="Times New Roman" w:cs="Times New Roman"/>
          <w:sz w:val="28"/>
          <w:szCs w:val="28"/>
        </w:rPr>
        <w:lastRenderedPageBreak/>
        <w:t>Каргин, А.С. Народная художественная культура: курс лекций для студентов высших и средних учебных заведений культуры и искусств [Текст]: учебное пособие / А. С. Каргин. – М.: Просвещение, 1997 – 288 с.</w:t>
      </w:r>
    </w:p>
    <w:p w:rsidR="009C4AEE" w:rsidRPr="009C4AEE" w:rsidRDefault="009C4AEE" w:rsidP="009C4AE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AE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C4AEE">
        <w:rPr>
          <w:rFonts w:ascii="Times New Roman" w:hAnsi="Times New Roman" w:cs="Times New Roman"/>
          <w:sz w:val="28"/>
          <w:szCs w:val="28"/>
        </w:rPr>
        <w:t xml:space="preserve">, М. Д. Нравственно-патриотическое воспитание детей старшего дошкольного возраста [Текст]: Пособие для реализации Государственной программы «патриотическое воспитание граждан Российской Федерации на 2001-2005 годы» / М. Д. </w:t>
      </w:r>
      <w:proofErr w:type="spellStart"/>
      <w:r w:rsidRPr="009C4AE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C4AEE">
        <w:rPr>
          <w:rFonts w:ascii="Times New Roman" w:hAnsi="Times New Roman" w:cs="Times New Roman"/>
          <w:sz w:val="28"/>
          <w:szCs w:val="28"/>
        </w:rPr>
        <w:t>. – М.: АРКТИ, 2004. – 72 с.</w:t>
      </w:r>
    </w:p>
    <w:p w:rsidR="009C4AEE" w:rsidRPr="009C4AEE" w:rsidRDefault="009C4AEE" w:rsidP="009C4AE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AEE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9C4AEE">
        <w:rPr>
          <w:rFonts w:ascii="Times New Roman" w:hAnsi="Times New Roman" w:cs="Times New Roman"/>
          <w:sz w:val="28"/>
          <w:szCs w:val="28"/>
        </w:rPr>
        <w:t xml:space="preserve">, И.Ф. Социально-нравственное воспитание детей 5-7 лет [Текст]: методическое пособие / И. Ф. </w:t>
      </w:r>
      <w:proofErr w:type="spellStart"/>
      <w:r w:rsidRPr="009C4AEE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9C4A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4AE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C4AEE">
        <w:rPr>
          <w:rFonts w:ascii="Times New Roman" w:hAnsi="Times New Roman" w:cs="Times New Roman"/>
          <w:sz w:val="28"/>
          <w:szCs w:val="28"/>
        </w:rPr>
        <w:t>.: 2004 – 96 с.</w:t>
      </w:r>
    </w:p>
    <w:sectPr w:rsidR="009C4AEE" w:rsidRPr="009C4AEE" w:rsidSect="00D534E0"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F" w:rsidRDefault="00F9719F" w:rsidP="00F6371C">
      <w:pPr>
        <w:spacing w:after="0" w:line="240" w:lineRule="auto"/>
      </w:pPr>
      <w:r>
        <w:separator/>
      </w:r>
    </w:p>
  </w:endnote>
  <w:endnote w:type="continuationSeparator" w:id="0">
    <w:p w:rsidR="00F9719F" w:rsidRDefault="00F9719F" w:rsidP="00F6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73123"/>
      <w:docPartObj>
        <w:docPartGallery w:val="Page Numbers (Bottom of Page)"/>
        <w:docPartUnique/>
      </w:docPartObj>
    </w:sdtPr>
    <w:sdtEndPr/>
    <w:sdtContent>
      <w:p w:rsidR="00F6371C" w:rsidRDefault="00F971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4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371C" w:rsidRDefault="00F637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F" w:rsidRDefault="00F9719F" w:rsidP="00F6371C">
      <w:pPr>
        <w:spacing w:after="0" w:line="240" w:lineRule="auto"/>
      </w:pPr>
      <w:r>
        <w:separator/>
      </w:r>
    </w:p>
  </w:footnote>
  <w:footnote w:type="continuationSeparator" w:id="0">
    <w:p w:rsidR="00F9719F" w:rsidRDefault="00F9719F" w:rsidP="00F6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3C"/>
    <w:multiLevelType w:val="hybridMultilevel"/>
    <w:tmpl w:val="CA2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FF"/>
    <w:rsid w:val="000007F4"/>
    <w:rsid w:val="00006B92"/>
    <w:rsid w:val="00006ED2"/>
    <w:rsid w:val="00014990"/>
    <w:rsid w:val="000219A4"/>
    <w:rsid w:val="0002483D"/>
    <w:rsid w:val="0003089E"/>
    <w:rsid w:val="00040861"/>
    <w:rsid w:val="000408AD"/>
    <w:rsid w:val="00041AB3"/>
    <w:rsid w:val="00044B7F"/>
    <w:rsid w:val="0006054F"/>
    <w:rsid w:val="00061B1C"/>
    <w:rsid w:val="0007188D"/>
    <w:rsid w:val="0007289D"/>
    <w:rsid w:val="00074544"/>
    <w:rsid w:val="0008001B"/>
    <w:rsid w:val="000930C4"/>
    <w:rsid w:val="000B5251"/>
    <w:rsid w:val="000C0293"/>
    <w:rsid w:val="000C2BED"/>
    <w:rsid w:val="000D2D95"/>
    <w:rsid w:val="000E173A"/>
    <w:rsid w:val="001058E9"/>
    <w:rsid w:val="0010731E"/>
    <w:rsid w:val="001200B8"/>
    <w:rsid w:val="00127F99"/>
    <w:rsid w:val="001309F1"/>
    <w:rsid w:val="001432CF"/>
    <w:rsid w:val="0014406E"/>
    <w:rsid w:val="001447D1"/>
    <w:rsid w:val="00150CB2"/>
    <w:rsid w:val="00153871"/>
    <w:rsid w:val="00162ECF"/>
    <w:rsid w:val="00166E63"/>
    <w:rsid w:val="00167B35"/>
    <w:rsid w:val="00172399"/>
    <w:rsid w:val="00196E0A"/>
    <w:rsid w:val="00197338"/>
    <w:rsid w:val="001A1D9F"/>
    <w:rsid w:val="001A2EB2"/>
    <w:rsid w:val="001C2FBC"/>
    <w:rsid w:val="001C4FDC"/>
    <w:rsid w:val="001D219D"/>
    <w:rsid w:val="001D625B"/>
    <w:rsid w:val="001E158E"/>
    <w:rsid w:val="001E2AF6"/>
    <w:rsid w:val="001E4B48"/>
    <w:rsid w:val="001E5BB8"/>
    <w:rsid w:val="001F25B7"/>
    <w:rsid w:val="001F2A7D"/>
    <w:rsid w:val="001F4E30"/>
    <w:rsid w:val="001F5B9B"/>
    <w:rsid w:val="001F6F8F"/>
    <w:rsid w:val="001F7440"/>
    <w:rsid w:val="001F76F5"/>
    <w:rsid w:val="001F7D9C"/>
    <w:rsid w:val="002100A4"/>
    <w:rsid w:val="00213C98"/>
    <w:rsid w:val="002204F2"/>
    <w:rsid w:val="002222A3"/>
    <w:rsid w:val="00225A61"/>
    <w:rsid w:val="00240A13"/>
    <w:rsid w:val="00241C5E"/>
    <w:rsid w:val="00242983"/>
    <w:rsid w:val="00255D26"/>
    <w:rsid w:val="00261F4B"/>
    <w:rsid w:val="00262CE4"/>
    <w:rsid w:val="002803FE"/>
    <w:rsid w:val="002A39D7"/>
    <w:rsid w:val="002A7350"/>
    <w:rsid w:val="002B073A"/>
    <w:rsid w:val="002D5230"/>
    <w:rsid w:val="002E04F3"/>
    <w:rsid w:val="002E2F89"/>
    <w:rsid w:val="002E4BD5"/>
    <w:rsid w:val="002E5938"/>
    <w:rsid w:val="002F306F"/>
    <w:rsid w:val="00302FA5"/>
    <w:rsid w:val="003106FF"/>
    <w:rsid w:val="00310AC2"/>
    <w:rsid w:val="00312F38"/>
    <w:rsid w:val="00313A43"/>
    <w:rsid w:val="00317C65"/>
    <w:rsid w:val="0032506A"/>
    <w:rsid w:val="003438DD"/>
    <w:rsid w:val="00353822"/>
    <w:rsid w:val="00354BED"/>
    <w:rsid w:val="00354D0A"/>
    <w:rsid w:val="00366187"/>
    <w:rsid w:val="00373C22"/>
    <w:rsid w:val="00381FE1"/>
    <w:rsid w:val="003852F6"/>
    <w:rsid w:val="0038532A"/>
    <w:rsid w:val="00394EC3"/>
    <w:rsid w:val="003A68ED"/>
    <w:rsid w:val="003B1959"/>
    <w:rsid w:val="003B7182"/>
    <w:rsid w:val="003C04F3"/>
    <w:rsid w:val="003C0809"/>
    <w:rsid w:val="003C091D"/>
    <w:rsid w:val="003C0CBF"/>
    <w:rsid w:val="003C1FAD"/>
    <w:rsid w:val="003D078E"/>
    <w:rsid w:val="003D32F5"/>
    <w:rsid w:val="003E0841"/>
    <w:rsid w:val="003E187B"/>
    <w:rsid w:val="003F1D5A"/>
    <w:rsid w:val="003F2494"/>
    <w:rsid w:val="003F39C2"/>
    <w:rsid w:val="00402035"/>
    <w:rsid w:val="00403A0C"/>
    <w:rsid w:val="00407E00"/>
    <w:rsid w:val="00422510"/>
    <w:rsid w:val="00424495"/>
    <w:rsid w:val="004319E7"/>
    <w:rsid w:val="00433502"/>
    <w:rsid w:val="00435B1C"/>
    <w:rsid w:val="00443F12"/>
    <w:rsid w:val="00447893"/>
    <w:rsid w:val="00461EBD"/>
    <w:rsid w:val="00472EF6"/>
    <w:rsid w:val="00481C13"/>
    <w:rsid w:val="0048234D"/>
    <w:rsid w:val="00483F19"/>
    <w:rsid w:val="004864F9"/>
    <w:rsid w:val="00493D1F"/>
    <w:rsid w:val="004A1351"/>
    <w:rsid w:val="004A3E2E"/>
    <w:rsid w:val="004A6C43"/>
    <w:rsid w:val="004B23BE"/>
    <w:rsid w:val="004B7220"/>
    <w:rsid w:val="004B779F"/>
    <w:rsid w:val="004C58EF"/>
    <w:rsid w:val="004D5766"/>
    <w:rsid w:val="004D7625"/>
    <w:rsid w:val="004F5BC1"/>
    <w:rsid w:val="00507958"/>
    <w:rsid w:val="00514B9A"/>
    <w:rsid w:val="005237E3"/>
    <w:rsid w:val="00527CAE"/>
    <w:rsid w:val="00527E95"/>
    <w:rsid w:val="005301E1"/>
    <w:rsid w:val="005366F0"/>
    <w:rsid w:val="005435C0"/>
    <w:rsid w:val="005515E2"/>
    <w:rsid w:val="00552104"/>
    <w:rsid w:val="0055573C"/>
    <w:rsid w:val="00570D65"/>
    <w:rsid w:val="00573FB4"/>
    <w:rsid w:val="00576C4B"/>
    <w:rsid w:val="00594F5F"/>
    <w:rsid w:val="00596336"/>
    <w:rsid w:val="005A5D08"/>
    <w:rsid w:val="005B48E1"/>
    <w:rsid w:val="005B5716"/>
    <w:rsid w:val="005B69E5"/>
    <w:rsid w:val="005C12BA"/>
    <w:rsid w:val="005C1D34"/>
    <w:rsid w:val="005D6859"/>
    <w:rsid w:val="005E44F0"/>
    <w:rsid w:val="005E75E2"/>
    <w:rsid w:val="005E78FA"/>
    <w:rsid w:val="005E7A3B"/>
    <w:rsid w:val="005F6E07"/>
    <w:rsid w:val="005F7584"/>
    <w:rsid w:val="00601B81"/>
    <w:rsid w:val="00604000"/>
    <w:rsid w:val="00621B72"/>
    <w:rsid w:val="00622CF6"/>
    <w:rsid w:val="00631BD6"/>
    <w:rsid w:val="00633B58"/>
    <w:rsid w:val="00636B09"/>
    <w:rsid w:val="00644307"/>
    <w:rsid w:val="0065057B"/>
    <w:rsid w:val="00665445"/>
    <w:rsid w:val="006762DD"/>
    <w:rsid w:val="006772A4"/>
    <w:rsid w:val="00691008"/>
    <w:rsid w:val="00697395"/>
    <w:rsid w:val="0069744C"/>
    <w:rsid w:val="006A168C"/>
    <w:rsid w:val="006A4BEC"/>
    <w:rsid w:val="006C2E77"/>
    <w:rsid w:val="006C4C91"/>
    <w:rsid w:val="006D245A"/>
    <w:rsid w:val="006D43C3"/>
    <w:rsid w:val="006E4CAB"/>
    <w:rsid w:val="007019BA"/>
    <w:rsid w:val="0070579F"/>
    <w:rsid w:val="007063C7"/>
    <w:rsid w:val="00712725"/>
    <w:rsid w:val="00720997"/>
    <w:rsid w:val="007228BA"/>
    <w:rsid w:val="00724792"/>
    <w:rsid w:val="00731693"/>
    <w:rsid w:val="00746B02"/>
    <w:rsid w:val="00756040"/>
    <w:rsid w:val="0076453E"/>
    <w:rsid w:val="0076616B"/>
    <w:rsid w:val="007674BC"/>
    <w:rsid w:val="007712B3"/>
    <w:rsid w:val="00771D13"/>
    <w:rsid w:val="007736BD"/>
    <w:rsid w:val="007740B0"/>
    <w:rsid w:val="00784367"/>
    <w:rsid w:val="007B36DB"/>
    <w:rsid w:val="007B3B90"/>
    <w:rsid w:val="007C3D64"/>
    <w:rsid w:val="007C4F86"/>
    <w:rsid w:val="007C5D1D"/>
    <w:rsid w:val="007D134F"/>
    <w:rsid w:val="007D4F3B"/>
    <w:rsid w:val="007F1C33"/>
    <w:rsid w:val="007F21B8"/>
    <w:rsid w:val="00803187"/>
    <w:rsid w:val="00805DFB"/>
    <w:rsid w:val="008160E5"/>
    <w:rsid w:val="00821B1B"/>
    <w:rsid w:val="00821D18"/>
    <w:rsid w:val="008245DF"/>
    <w:rsid w:val="0083023C"/>
    <w:rsid w:val="00833E6B"/>
    <w:rsid w:val="0083413A"/>
    <w:rsid w:val="0083429B"/>
    <w:rsid w:val="00834474"/>
    <w:rsid w:val="00840249"/>
    <w:rsid w:val="00843984"/>
    <w:rsid w:val="00850671"/>
    <w:rsid w:val="00852A79"/>
    <w:rsid w:val="00861766"/>
    <w:rsid w:val="0086295E"/>
    <w:rsid w:val="00863FCB"/>
    <w:rsid w:val="00864118"/>
    <w:rsid w:val="0086763E"/>
    <w:rsid w:val="00873323"/>
    <w:rsid w:val="008838B6"/>
    <w:rsid w:val="0088554A"/>
    <w:rsid w:val="0089067D"/>
    <w:rsid w:val="00894889"/>
    <w:rsid w:val="00895B87"/>
    <w:rsid w:val="008970EA"/>
    <w:rsid w:val="008977E0"/>
    <w:rsid w:val="008A58B7"/>
    <w:rsid w:val="008B4E24"/>
    <w:rsid w:val="008D36BD"/>
    <w:rsid w:val="008E0694"/>
    <w:rsid w:val="008E2B52"/>
    <w:rsid w:val="008F1C6B"/>
    <w:rsid w:val="00900210"/>
    <w:rsid w:val="009011DB"/>
    <w:rsid w:val="00905D94"/>
    <w:rsid w:val="00906B05"/>
    <w:rsid w:val="00907240"/>
    <w:rsid w:val="00921BD5"/>
    <w:rsid w:val="009233D5"/>
    <w:rsid w:val="00931BFB"/>
    <w:rsid w:val="009433BC"/>
    <w:rsid w:val="009729B5"/>
    <w:rsid w:val="00972E1E"/>
    <w:rsid w:val="00974070"/>
    <w:rsid w:val="00974A52"/>
    <w:rsid w:val="00974F60"/>
    <w:rsid w:val="00981307"/>
    <w:rsid w:val="00981FAA"/>
    <w:rsid w:val="00982222"/>
    <w:rsid w:val="0098744B"/>
    <w:rsid w:val="0099087D"/>
    <w:rsid w:val="00995CDD"/>
    <w:rsid w:val="009C2008"/>
    <w:rsid w:val="009C3452"/>
    <w:rsid w:val="009C4AEE"/>
    <w:rsid w:val="009C6388"/>
    <w:rsid w:val="009D36A7"/>
    <w:rsid w:val="009D4D78"/>
    <w:rsid w:val="009D5614"/>
    <w:rsid w:val="009D7342"/>
    <w:rsid w:val="009E2E9D"/>
    <w:rsid w:val="009E2FEA"/>
    <w:rsid w:val="009E5ED2"/>
    <w:rsid w:val="009F4FEB"/>
    <w:rsid w:val="00A1132D"/>
    <w:rsid w:val="00A1162B"/>
    <w:rsid w:val="00A13767"/>
    <w:rsid w:val="00A33E05"/>
    <w:rsid w:val="00A3621A"/>
    <w:rsid w:val="00A3729D"/>
    <w:rsid w:val="00A42924"/>
    <w:rsid w:val="00A5012F"/>
    <w:rsid w:val="00A507BC"/>
    <w:rsid w:val="00A56A66"/>
    <w:rsid w:val="00A57491"/>
    <w:rsid w:val="00A603AF"/>
    <w:rsid w:val="00A60C3C"/>
    <w:rsid w:val="00A615ED"/>
    <w:rsid w:val="00A63A42"/>
    <w:rsid w:val="00A63B04"/>
    <w:rsid w:val="00A8055F"/>
    <w:rsid w:val="00A83C67"/>
    <w:rsid w:val="00A934E3"/>
    <w:rsid w:val="00A9590E"/>
    <w:rsid w:val="00A96739"/>
    <w:rsid w:val="00A97E14"/>
    <w:rsid w:val="00AA4A43"/>
    <w:rsid w:val="00AC1258"/>
    <w:rsid w:val="00AC64AA"/>
    <w:rsid w:val="00AC7259"/>
    <w:rsid w:val="00AD200B"/>
    <w:rsid w:val="00AD21B2"/>
    <w:rsid w:val="00AD3B85"/>
    <w:rsid w:val="00AD7871"/>
    <w:rsid w:val="00AF7D4F"/>
    <w:rsid w:val="00B00462"/>
    <w:rsid w:val="00B0130E"/>
    <w:rsid w:val="00B01AC2"/>
    <w:rsid w:val="00B01C75"/>
    <w:rsid w:val="00B0543A"/>
    <w:rsid w:val="00B101EB"/>
    <w:rsid w:val="00B10C92"/>
    <w:rsid w:val="00B15068"/>
    <w:rsid w:val="00B152CE"/>
    <w:rsid w:val="00B263F3"/>
    <w:rsid w:val="00B269B3"/>
    <w:rsid w:val="00B27BD8"/>
    <w:rsid w:val="00B33E2C"/>
    <w:rsid w:val="00B41194"/>
    <w:rsid w:val="00B501C4"/>
    <w:rsid w:val="00B54A42"/>
    <w:rsid w:val="00B616D3"/>
    <w:rsid w:val="00B61F68"/>
    <w:rsid w:val="00B67A87"/>
    <w:rsid w:val="00B70456"/>
    <w:rsid w:val="00B94927"/>
    <w:rsid w:val="00BA216A"/>
    <w:rsid w:val="00BA285F"/>
    <w:rsid w:val="00BA48AD"/>
    <w:rsid w:val="00BA72D8"/>
    <w:rsid w:val="00BB536A"/>
    <w:rsid w:val="00BC6148"/>
    <w:rsid w:val="00BC74CC"/>
    <w:rsid w:val="00BE5EBD"/>
    <w:rsid w:val="00BE614D"/>
    <w:rsid w:val="00BE6667"/>
    <w:rsid w:val="00BE6B71"/>
    <w:rsid w:val="00BE724B"/>
    <w:rsid w:val="00BF7107"/>
    <w:rsid w:val="00C118B3"/>
    <w:rsid w:val="00C17DF9"/>
    <w:rsid w:val="00C245B6"/>
    <w:rsid w:val="00C4714A"/>
    <w:rsid w:val="00C523B0"/>
    <w:rsid w:val="00C53B72"/>
    <w:rsid w:val="00C549B2"/>
    <w:rsid w:val="00C5574E"/>
    <w:rsid w:val="00C64B23"/>
    <w:rsid w:val="00C748B6"/>
    <w:rsid w:val="00C757AD"/>
    <w:rsid w:val="00C80B84"/>
    <w:rsid w:val="00C82039"/>
    <w:rsid w:val="00C832C4"/>
    <w:rsid w:val="00C95D51"/>
    <w:rsid w:val="00CA382E"/>
    <w:rsid w:val="00CA5DA7"/>
    <w:rsid w:val="00CB285C"/>
    <w:rsid w:val="00CB2E1A"/>
    <w:rsid w:val="00CC382C"/>
    <w:rsid w:val="00CC5348"/>
    <w:rsid w:val="00CC64C5"/>
    <w:rsid w:val="00CE1BA3"/>
    <w:rsid w:val="00CF1FCD"/>
    <w:rsid w:val="00CF2EED"/>
    <w:rsid w:val="00CF4687"/>
    <w:rsid w:val="00D006CB"/>
    <w:rsid w:val="00D14033"/>
    <w:rsid w:val="00D20CC8"/>
    <w:rsid w:val="00D21ED0"/>
    <w:rsid w:val="00D250BE"/>
    <w:rsid w:val="00D2683D"/>
    <w:rsid w:val="00D27DF2"/>
    <w:rsid w:val="00D3167B"/>
    <w:rsid w:val="00D31F50"/>
    <w:rsid w:val="00D3308D"/>
    <w:rsid w:val="00D43ED1"/>
    <w:rsid w:val="00D448B5"/>
    <w:rsid w:val="00D478B9"/>
    <w:rsid w:val="00D534E0"/>
    <w:rsid w:val="00D71FA0"/>
    <w:rsid w:val="00D75F54"/>
    <w:rsid w:val="00D80B77"/>
    <w:rsid w:val="00D9231E"/>
    <w:rsid w:val="00D952C5"/>
    <w:rsid w:val="00DC60C6"/>
    <w:rsid w:val="00DC6575"/>
    <w:rsid w:val="00DC77EE"/>
    <w:rsid w:val="00DD1002"/>
    <w:rsid w:val="00DD44B7"/>
    <w:rsid w:val="00DD4CB2"/>
    <w:rsid w:val="00DD7D98"/>
    <w:rsid w:val="00DE0F67"/>
    <w:rsid w:val="00DE2C54"/>
    <w:rsid w:val="00DE3883"/>
    <w:rsid w:val="00DE42C4"/>
    <w:rsid w:val="00DF0AA4"/>
    <w:rsid w:val="00DF293B"/>
    <w:rsid w:val="00DF3508"/>
    <w:rsid w:val="00DF383C"/>
    <w:rsid w:val="00E005A7"/>
    <w:rsid w:val="00E00CEC"/>
    <w:rsid w:val="00E0330C"/>
    <w:rsid w:val="00E052DE"/>
    <w:rsid w:val="00E0598A"/>
    <w:rsid w:val="00E20610"/>
    <w:rsid w:val="00E23312"/>
    <w:rsid w:val="00E43576"/>
    <w:rsid w:val="00E4443F"/>
    <w:rsid w:val="00E5649F"/>
    <w:rsid w:val="00E66C9B"/>
    <w:rsid w:val="00E75631"/>
    <w:rsid w:val="00E92226"/>
    <w:rsid w:val="00E92FA5"/>
    <w:rsid w:val="00E95516"/>
    <w:rsid w:val="00E95756"/>
    <w:rsid w:val="00E96232"/>
    <w:rsid w:val="00EA7B57"/>
    <w:rsid w:val="00EB03DB"/>
    <w:rsid w:val="00EC279C"/>
    <w:rsid w:val="00EC5307"/>
    <w:rsid w:val="00ED0F42"/>
    <w:rsid w:val="00ED1037"/>
    <w:rsid w:val="00ED169B"/>
    <w:rsid w:val="00ED3313"/>
    <w:rsid w:val="00ED57B0"/>
    <w:rsid w:val="00EE0602"/>
    <w:rsid w:val="00EE1058"/>
    <w:rsid w:val="00EE75F9"/>
    <w:rsid w:val="00F02352"/>
    <w:rsid w:val="00F116B2"/>
    <w:rsid w:val="00F1360E"/>
    <w:rsid w:val="00F16072"/>
    <w:rsid w:val="00F20A6C"/>
    <w:rsid w:val="00F21984"/>
    <w:rsid w:val="00F261C4"/>
    <w:rsid w:val="00F35917"/>
    <w:rsid w:val="00F35BB8"/>
    <w:rsid w:val="00F36E22"/>
    <w:rsid w:val="00F43790"/>
    <w:rsid w:val="00F45D79"/>
    <w:rsid w:val="00F5084C"/>
    <w:rsid w:val="00F5097A"/>
    <w:rsid w:val="00F5538B"/>
    <w:rsid w:val="00F57BB8"/>
    <w:rsid w:val="00F611B0"/>
    <w:rsid w:val="00F6371C"/>
    <w:rsid w:val="00F66ECC"/>
    <w:rsid w:val="00F678F2"/>
    <w:rsid w:val="00F700C4"/>
    <w:rsid w:val="00F74538"/>
    <w:rsid w:val="00F75A26"/>
    <w:rsid w:val="00F75AB8"/>
    <w:rsid w:val="00F76C02"/>
    <w:rsid w:val="00F82B26"/>
    <w:rsid w:val="00F85338"/>
    <w:rsid w:val="00F86511"/>
    <w:rsid w:val="00F907B1"/>
    <w:rsid w:val="00F93A91"/>
    <w:rsid w:val="00F9444A"/>
    <w:rsid w:val="00F94CE3"/>
    <w:rsid w:val="00F95862"/>
    <w:rsid w:val="00F97173"/>
    <w:rsid w:val="00F9719F"/>
    <w:rsid w:val="00FA178D"/>
    <w:rsid w:val="00FA356C"/>
    <w:rsid w:val="00FB3101"/>
    <w:rsid w:val="00FB57DE"/>
    <w:rsid w:val="00FC0750"/>
    <w:rsid w:val="00FC3FC0"/>
    <w:rsid w:val="00FD5E06"/>
    <w:rsid w:val="00FE3B6F"/>
    <w:rsid w:val="00FE48D8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71C"/>
  </w:style>
  <w:style w:type="paragraph" w:styleId="a8">
    <w:name w:val="footer"/>
    <w:basedOn w:val="a"/>
    <w:link w:val="a9"/>
    <w:uiPriority w:val="99"/>
    <w:unhideWhenUsed/>
    <w:rsid w:val="00F6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71C"/>
  </w:style>
  <w:style w:type="paragraph" w:styleId="aa">
    <w:name w:val="No Spacing"/>
    <w:uiPriority w:val="1"/>
    <w:qFormat/>
    <w:rsid w:val="00D53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Васильева</dc:creator>
  <cp:keywords/>
  <dc:description/>
  <cp:lastModifiedBy>Светлана</cp:lastModifiedBy>
  <cp:revision>4</cp:revision>
  <dcterms:created xsi:type="dcterms:W3CDTF">2018-12-16T07:31:00Z</dcterms:created>
  <dcterms:modified xsi:type="dcterms:W3CDTF">2019-01-19T08:58:00Z</dcterms:modified>
</cp:coreProperties>
</file>