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9" w:rsidRDefault="00836B84" w:rsidP="00836B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836B84" w:rsidRDefault="00836B84" w:rsidP="00836B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61 комбинированного вида»</w:t>
      </w:r>
    </w:p>
    <w:p w:rsidR="00836B84" w:rsidRPr="00836B84" w:rsidRDefault="00836B84" w:rsidP="00836B8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Pr="00C26843" w:rsidRDefault="00BB1D60" w:rsidP="00C26843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B1D60" w:rsidRPr="00C26843" w:rsidRDefault="00BB1D60" w:rsidP="00C26843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B1D60" w:rsidRPr="00C26843" w:rsidRDefault="00C26843" w:rsidP="00C26843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26843">
        <w:rPr>
          <w:rFonts w:ascii="Times New Roman" w:hAnsi="Times New Roman" w:cs="Times New Roman"/>
          <w:b/>
          <w:sz w:val="48"/>
          <w:szCs w:val="28"/>
        </w:rPr>
        <w:t>Итоговое занятие</w:t>
      </w:r>
    </w:p>
    <w:p w:rsidR="00C26843" w:rsidRPr="00C26843" w:rsidRDefault="00C26843" w:rsidP="00C26843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26843">
        <w:rPr>
          <w:rFonts w:ascii="Times New Roman" w:hAnsi="Times New Roman" w:cs="Times New Roman"/>
          <w:b/>
          <w:sz w:val="48"/>
          <w:szCs w:val="28"/>
        </w:rPr>
        <w:t>«Знатоки дорожного движения»</w:t>
      </w: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B84" w:rsidRDefault="00836B84" w:rsidP="00C26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6B84" w:rsidRDefault="00836B84" w:rsidP="00C26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36CA" w:rsidRDefault="00836B84" w:rsidP="0083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684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36B84" w:rsidRDefault="00836B84" w:rsidP="00C26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84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61</w:t>
      </w:r>
    </w:p>
    <w:p w:rsidR="00C26843" w:rsidRDefault="00836B84" w:rsidP="0083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Евсеева В.Ф.</w:t>
      </w: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CA" w:rsidRDefault="00E736CA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BB1D60" w:rsidP="00E7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60" w:rsidRDefault="00836B84" w:rsidP="00E73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BB1D60" w:rsidRDefault="00C26843" w:rsidP="00C2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B1D60" w:rsidRPr="008A5583" w:rsidRDefault="00BB1D60" w:rsidP="00E736C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5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Цели: </w:t>
      </w:r>
    </w:p>
    <w:p w:rsidR="00BB1D60" w:rsidRDefault="00BB1D60" w:rsidP="00E736C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1D60">
        <w:rPr>
          <w:rFonts w:ascii="Times New Roman" w:hAnsi="Times New Roman" w:cs="Times New Roman"/>
          <w:sz w:val="28"/>
          <w:szCs w:val="28"/>
        </w:rPr>
        <w:t>обобщать знания детей, полученные на занятиях; закреплять знания о дорожных знаках: предупреждающие, запрещающие, предписывающие, информационные, знаки сервиса;</w:t>
      </w:r>
    </w:p>
    <w:p w:rsidR="00BB1D60" w:rsidRDefault="00BB1D60" w:rsidP="00E736C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культуру поведения на улице и дорогах; закреплять знания о значении сигналов светофора;</w:t>
      </w:r>
    </w:p>
    <w:p w:rsidR="00BB1D60" w:rsidRDefault="00BB1D60" w:rsidP="00E736C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художественное слово закрепить знания детей о назначении дорожных знаков;</w:t>
      </w:r>
    </w:p>
    <w:p w:rsidR="00BB1D60" w:rsidRPr="00BB1D60" w:rsidRDefault="00BB1D60" w:rsidP="00E736C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смекалку, логическое мышление</w:t>
      </w:r>
      <w:r w:rsidRPr="00BB1D60">
        <w:rPr>
          <w:rFonts w:ascii="Times New Roman" w:hAnsi="Times New Roman" w:cs="Times New Roman"/>
          <w:sz w:val="28"/>
          <w:szCs w:val="28"/>
        </w:rPr>
        <w:t>;</w:t>
      </w:r>
    </w:p>
    <w:p w:rsidR="00BB1D60" w:rsidRDefault="00BB1D60" w:rsidP="00E736CA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сознательное выполнение АДД способствовать созданию положительного эмоционального настроения. </w:t>
      </w:r>
    </w:p>
    <w:p w:rsidR="008A5583" w:rsidRDefault="008A558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58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Изучение дорожных знаков на занятиях, в играх; заучивание стихов, загадок; рисование улиц нашего города, заучивание домашнего адреса и адреса детского сада, рассматривание «дорожных ситуаций» на картинках, беседы, что правильно, что не правильно по этим картинкам.</w:t>
      </w:r>
    </w:p>
    <w:p w:rsidR="008A5583" w:rsidRDefault="008A558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558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8A55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«посылка»; «светофоры», дорожные знаки, картинки с изображением дорожных ситуаций, рули, цветные флажки, мешочки с песком по количеству детей; 5 мольбертов, магниты.</w:t>
      </w:r>
      <w:proofErr w:type="gramEnd"/>
    </w:p>
    <w:p w:rsidR="008A5583" w:rsidRDefault="008A558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583"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 Дети под музыку выходят в зал.</w:t>
      </w:r>
    </w:p>
    <w:p w:rsidR="008A5583" w:rsidRDefault="008A558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58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к нам в зал пришло много гостей. Поздоровайтесь с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здороваются и садятся на стульчики)</w:t>
      </w:r>
    </w:p>
    <w:p w:rsidR="008A3463" w:rsidRDefault="008A558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58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сейчас вы ходите по улицам с папами и мамами. А скоро вы пойдете в школу, и вам придется ходить самостоятельно. Мы с вами живем в большом городе. По улицам и дорогам движется много </w:t>
      </w:r>
      <w:r w:rsidR="008A3463">
        <w:rPr>
          <w:rFonts w:ascii="Times New Roman" w:hAnsi="Times New Roman" w:cs="Times New Roman"/>
          <w:sz w:val="28"/>
          <w:szCs w:val="28"/>
        </w:rPr>
        <w:t>машин,</w:t>
      </w:r>
      <w:r>
        <w:rPr>
          <w:rFonts w:ascii="Times New Roman" w:hAnsi="Times New Roman" w:cs="Times New Roman"/>
          <w:sz w:val="28"/>
          <w:szCs w:val="28"/>
        </w:rPr>
        <w:t xml:space="preserve"> и переходить </w:t>
      </w:r>
      <w:r w:rsidR="008A3463">
        <w:rPr>
          <w:rFonts w:ascii="Times New Roman" w:hAnsi="Times New Roman" w:cs="Times New Roman"/>
          <w:sz w:val="28"/>
          <w:szCs w:val="28"/>
        </w:rPr>
        <w:t xml:space="preserve">улицу в неположенном месте очень опасно. Для того чтобы в большом городе люди и машины не мешали друг другу, мы с вами должны соблюдать правила дорожного движения. Давайте вспомним, что есть на наших улицах? </w:t>
      </w:r>
    </w:p>
    <w:p w:rsidR="008A3463" w:rsidRDefault="008A346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6C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 – высокие, низкие; в одних люди живут, в других они работают. По проезжей части движутся машины – легковые и грузовые, городской пассажирский транспорт – автобусы, троллейбусы. На улицах есть светофоры и переходы, остановки для пассажирского транспорта. </w:t>
      </w:r>
    </w:p>
    <w:p w:rsidR="00E736CA" w:rsidRDefault="008A346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6C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жду к нам еще одного гостя, интересно, где он мог задержаться? Он </w:t>
      </w:r>
      <w:r w:rsidR="00E736CA">
        <w:rPr>
          <w:rFonts w:ascii="Times New Roman" w:hAnsi="Times New Roman" w:cs="Times New Roman"/>
          <w:sz w:val="28"/>
          <w:szCs w:val="28"/>
        </w:rPr>
        <w:t xml:space="preserve">едет к нам из </w:t>
      </w:r>
      <w:proofErr w:type="gramStart"/>
      <w:r w:rsidR="00E736C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7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63" w:rsidRDefault="008A346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 – входит гость на лыжах – Почтальон Печкин)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6C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Почтальон Печкин.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дети, правильно, но его зовут Игорь Иванович.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lastRenderedPageBreak/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дети, здравствуйте, гости!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ехал я друзья,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Опоздал, но не беда,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посылкою приехал</w:t>
      </w:r>
    </w:p>
    <w:p w:rsidR="00E736CA" w:rsidRDefault="00E736CA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сюда.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Игорь Иванович. Проходите и давайте нам посылку. 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Подождите, подождите, а может, эта посылка не вам. Мне надо точно знать, куда я попал.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Игорю Ивановичу, куда он попал. 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полный адрес и называние детского сада)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Верно все! А какой у Вас документ есть, который подтверждает подлинность вашего детского сада?</w:t>
      </w: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2F7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Печкин, посмотри, здесь развешаны рисунки наших детей. Они нарисовали улицы своего района, свой детский сад. Похожи эти рисунки?</w:t>
      </w:r>
    </w:p>
    <w:p w:rsidR="00AC2F76" w:rsidRDefault="00AC2F76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Да, похожи! Ну тогда распишитесь за посылочку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тдает посылку и собирается уходить) </w:t>
      </w:r>
    </w:p>
    <w:p w:rsidR="005F3BAE" w:rsidRDefault="005F3BAE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BA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Игорь Иванович, не уходите, останьтесь с нами. У нас сейчас будет проходить конкурс «знаков дорожного движения» будет очень интересно. Просим вас оценить знания детей. </w:t>
      </w:r>
    </w:p>
    <w:p w:rsidR="005F3BAE" w:rsidRDefault="005F3BAE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BAE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Спасибо! Я с удовольствием останусь! (Дети делятся на две команды – называют свою команду и девиз) </w:t>
      </w:r>
    </w:p>
    <w:p w:rsidR="005F3BAE" w:rsidRPr="005F3BAE" w:rsidRDefault="005F3BAE" w:rsidP="005F3B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BAE">
        <w:rPr>
          <w:rFonts w:ascii="Times New Roman" w:hAnsi="Times New Roman" w:cs="Times New Roman"/>
          <w:sz w:val="28"/>
          <w:szCs w:val="28"/>
        </w:rPr>
        <w:t xml:space="preserve">Команда «Светофор»  </w:t>
      </w:r>
    </w:p>
    <w:p w:rsidR="005F3BAE" w:rsidRDefault="005F3BAE" w:rsidP="005F3BAE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«Нужно случатся без спора указаний светофора». </w:t>
      </w:r>
    </w:p>
    <w:p w:rsidR="005F3BAE" w:rsidRDefault="005F3BAE" w:rsidP="005F3B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Команда: «Пешеходы» </w:t>
      </w:r>
    </w:p>
    <w:p w:rsidR="005F3BAE" w:rsidRDefault="005F3BAE" w:rsidP="005F3BAE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«Надо правила движенья выполнять без возраженья» </w:t>
      </w:r>
      <w:r w:rsidRPr="005F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посмотрим, что же, находится в посылке (обращает внимание детей на содержимое посылки – светофоры).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посмотрите, как много здесь светофоров. 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Я сейчас все светофоры повешу, и будет хорошо, и пешеходам и водителям, на улице сразу станет светло, эти фонарики будут освещать улицы.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светофоры для чего нужны, чтобы людям освещать улицу или нет? 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Светофоры помогают пешеходам и водителям. Они предупреждают, когда стоять, когда идти через улицу, а когда нужно немного подождать. </w:t>
      </w:r>
    </w:p>
    <w:p w:rsidR="005F3BAE" w:rsidRDefault="005F3BA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Печкин, ну-ка не спеши, на светофоры посмотри</w:t>
      </w:r>
      <w:r w:rsidR="00FB5465">
        <w:rPr>
          <w:rFonts w:ascii="Times New Roman" w:hAnsi="Times New Roman" w:cs="Times New Roman"/>
          <w:sz w:val="28"/>
          <w:szCs w:val="28"/>
        </w:rPr>
        <w:t xml:space="preserve">. Нужно детям их раздать и цвета правильно собрать. </w:t>
      </w:r>
    </w:p>
    <w:p w:rsidR="00FB5465" w:rsidRDefault="00FB546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705A9">
        <w:rPr>
          <w:rFonts w:ascii="Times New Roman" w:hAnsi="Times New Roman" w:cs="Times New Roman"/>
          <w:b/>
          <w:sz w:val="28"/>
          <w:szCs w:val="28"/>
        </w:rPr>
        <w:t>«Собери светофор».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65" w:rsidRDefault="00FB546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задание, ребята вам. Все светофоры поломались, </w:t>
      </w:r>
      <w:r w:rsidR="00160975">
        <w:rPr>
          <w:rFonts w:ascii="Times New Roman" w:hAnsi="Times New Roman" w:cs="Times New Roman"/>
          <w:sz w:val="28"/>
          <w:szCs w:val="28"/>
        </w:rPr>
        <w:t>их надо починить</w:t>
      </w:r>
      <w:proofErr w:type="gramStart"/>
      <w:r w:rsidR="00160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9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09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0975">
        <w:rPr>
          <w:rFonts w:ascii="Times New Roman" w:hAnsi="Times New Roman" w:cs="Times New Roman"/>
          <w:sz w:val="28"/>
          <w:szCs w:val="28"/>
        </w:rPr>
        <w:t xml:space="preserve">ети выполняют задание – вставляют кружочки по цветам. </w:t>
      </w:r>
      <w:proofErr w:type="gramStart"/>
      <w:r w:rsidR="00160975">
        <w:rPr>
          <w:rFonts w:ascii="Times New Roman" w:hAnsi="Times New Roman" w:cs="Times New Roman"/>
          <w:sz w:val="28"/>
          <w:szCs w:val="28"/>
        </w:rPr>
        <w:t xml:space="preserve">Команда, которая быстрее закончит работу, получает фишку) </w:t>
      </w:r>
      <w:proofErr w:type="gramEnd"/>
    </w:p>
    <w:p w:rsidR="007705A9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хочу вам рассказать немного про светофор. Слово «светофор» состоит из двух слов: «свет» и «фор». Значение слова «свет» всем понятно. А вот слово «фор» - 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несущий свет. Запрещающий красный сигнал светофора взят по тому, что его хорошо видно и днем, и ночью и даже в тумане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дети читают стихотворение</w:t>
      </w:r>
      <w:r w:rsidR="00770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5A9" w:rsidRPr="007705A9" w:rsidRDefault="007705A9" w:rsidP="005F3B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975" w:rsidRPr="007705A9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</w:p>
    <w:p w:rsidR="00160975" w:rsidRPr="007705A9" w:rsidRDefault="007705A9" w:rsidP="005F3BA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0975" w:rsidRPr="007705A9"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="00160975" w:rsidRPr="007705A9">
        <w:rPr>
          <w:rFonts w:ascii="Times New Roman" w:hAnsi="Times New Roman" w:cs="Times New Roman"/>
          <w:i/>
          <w:sz w:val="28"/>
          <w:szCs w:val="28"/>
        </w:rPr>
        <w:t>Казарезовой</w:t>
      </w:r>
      <w:proofErr w:type="spellEnd"/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светофор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серьезный 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  с давних пор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«Будьте осторожны».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опасный свет,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 горит: стойте, люди, 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 нет! Путь для всех закрыт.</w:t>
      </w:r>
    </w:p>
    <w:p w:rsidR="00160975" w:rsidRDefault="00160975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1E">
        <w:rPr>
          <w:rFonts w:ascii="Times New Roman" w:hAnsi="Times New Roman" w:cs="Times New Roman"/>
          <w:sz w:val="28"/>
          <w:szCs w:val="28"/>
        </w:rPr>
        <w:t>солнышком сияет –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ласково в окно,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предупреждает: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«Подождите секунды две!»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 то зеленый нежно 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Улыбается тебе: 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«Проходи, ребята, можно.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Верти люди только мне!» </w:t>
      </w: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721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хорошо справились с первым заданием.</w:t>
      </w:r>
    </w:p>
    <w:p w:rsidR="002B4C7E" w:rsidRDefault="00ED721E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А я предлагаю поиграть в игру «Светофор». Красный сигнал – замереть на месте, зеленый сигнал – ходить, бегать и т.д. по всей площадке, </w:t>
      </w:r>
      <w:r w:rsidR="002B4C7E">
        <w:rPr>
          <w:rFonts w:ascii="Times New Roman" w:hAnsi="Times New Roman" w:cs="Times New Roman"/>
          <w:sz w:val="28"/>
          <w:szCs w:val="28"/>
        </w:rPr>
        <w:t xml:space="preserve">желтый сигнал  - построиться друг за другом. </w:t>
      </w:r>
    </w:p>
    <w:p w:rsidR="002B4C7E" w:rsidRDefault="00146DE1" w:rsidP="005F3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игры:</w:t>
      </w:r>
    </w:p>
    <w:p w:rsidR="00FB5465" w:rsidRDefault="002B4C7E" w:rsidP="002B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настало время 2 конкурса.</w:t>
      </w:r>
    </w:p>
    <w:p w:rsidR="002B4C7E" w:rsidRDefault="002B4C7E" w:rsidP="002B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еще лежит в посылке. Здесь еще один конверт, а в нем дорожные знаки. </w:t>
      </w:r>
    </w:p>
    <w:p w:rsidR="002B4C7E" w:rsidRDefault="002B4C7E" w:rsidP="002B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Конкурс «</w:t>
      </w:r>
      <w:r w:rsidRPr="007705A9">
        <w:rPr>
          <w:rFonts w:ascii="Times New Roman" w:hAnsi="Times New Roman" w:cs="Times New Roman"/>
          <w:b/>
          <w:sz w:val="28"/>
          <w:szCs w:val="28"/>
        </w:rPr>
        <w:t>Какие бывают дорожные знаки</w:t>
      </w:r>
      <w:proofErr w:type="gramStart"/>
      <w:r w:rsidRPr="007705A9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берут по одному дорожному знаку и на мольбертах распределяют их на запрещающие, информационные, предупреждающие, предписывающие и знаки сервиса. </w:t>
      </w:r>
      <w:r w:rsidR="00B252AF">
        <w:rPr>
          <w:rFonts w:ascii="Times New Roman" w:hAnsi="Times New Roman" w:cs="Times New Roman"/>
          <w:sz w:val="28"/>
          <w:szCs w:val="28"/>
        </w:rPr>
        <w:t xml:space="preserve">Затем читают стихи про знак, находят его на мольберте, показывают и называют какой это знак. </w:t>
      </w:r>
    </w:p>
    <w:p w:rsidR="00B252AF" w:rsidRDefault="00B252AF" w:rsidP="002B4C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стихи о дорожных знаках и покажем их. </w:t>
      </w:r>
    </w:p>
    <w:p w:rsidR="00B252AF" w:rsidRDefault="00B252AF" w:rsidP="00B252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асфальте есть полоски,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зебре есть полоски.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при зеленом свете,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улицу, дети!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(пешеходный переход)</w:t>
      </w:r>
    </w:p>
    <w:p w:rsidR="00B252AF" w:rsidRDefault="00B252AF" w:rsidP="00B252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на круге красном,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ехать здесь опасно! 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(движение на велосипеде запрещено) </w:t>
      </w:r>
    </w:p>
    <w:p w:rsidR="00B252AF" w:rsidRDefault="00B252AF" w:rsidP="00B252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круге пешеход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идет! 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безопасна,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ему не страшно.        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(пешеходная дорожка)</w:t>
      </w:r>
    </w:p>
    <w:p w:rsidR="00B252AF" w:rsidRDefault="00B252AF" w:rsidP="00B252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Затихают все моторы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внимательны шоферы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знаки говорят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«Близка школа! Детский сад!»</w:t>
      </w:r>
    </w:p>
    <w:p w:rsidR="00B252AF" w:rsidRDefault="00B252AF" w:rsidP="00B252AF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(осторожно дети) </w:t>
      </w:r>
    </w:p>
    <w:p w:rsidR="00B252AF" w:rsidRDefault="0001045D" w:rsidP="000104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посадочны</w:t>
      </w:r>
      <w:r w:rsidR="001049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транспорт ждут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нельзя и тут.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(место остановки автобуса)</w:t>
      </w:r>
    </w:p>
    <w:p w:rsidR="0001045D" w:rsidRDefault="0001045D" w:rsidP="000104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знаток дорожных правил</w:t>
      </w:r>
      <w:bookmarkStart w:id="0" w:name="_GoBack"/>
      <w:bookmarkEnd w:id="0"/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машину здесь поставил.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увидишь этот знак – 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там машину ставь. </w:t>
      </w:r>
    </w:p>
    <w:p w:rsidR="0001045D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(парковка)</w:t>
      </w:r>
    </w:p>
    <w:p w:rsidR="0001045D" w:rsidRDefault="003813F8" w:rsidP="000104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видит пешеход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 кружочке красном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не идет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опасно!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(движение пешехода запрещено)</w:t>
      </w:r>
    </w:p>
    <w:p w:rsidR="003813F8" w:rsidRDefault="003813F8" w:rsidP="00381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хранит от бед,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он – «Проезда нет»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Братец этот нам знаком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«кирпичом»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(въезд запрещен)</w:t>
      </w:r>
    </w:p>
    <w:p w:rsidR="003813F8" w:rsidRDefault="003813F8" w:rsidP="00381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вилка, тут и ложка…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Подзаправились немножко,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Накормили и собаку…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«спасибо» знаку. 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(пункт питания)</w:t>
      </w:r>
    </w:p>
    <w:p w:rsidR="003813F8" w:rsidRDefault="003813F8" w:rsidP="00381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не мыл в дороге рук,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 и видишь – пункт…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(первой медицинской помощи)</w:t>
      </w:r>
    </w:p>
    <w:p w:rsidR="003813F8" w:rsidRDefault="003813F8" w:rsidP="003813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Шли из школы мы домой,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– знак на мостовой.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внутри велосипед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3813F8" w:rsidRDefault="003813F8" w:rsidP="003813F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(велосипедная дорожка)</w:t>
      </w:r>
    </w:p>
    <w:p w:rsidR="003813F8" w:rsidRDefault="00324F09" w:rsidP="00324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забор вам на пути,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предупреждены: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Машинам нужно тормозить – 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поезд надо пропустить. 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висит здесь не напрасно,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Осторожно, здесь опасно. 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(железнодорожный переезд со шлагбаумом) </w:t>
      </w:r>
    </w:p>
    <w:p w:rsidR="00324F09" w:rsidRDefault="00324F09" w:rsidP="00324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мне делать, как мне быть?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 ты и он</w:t>
      </w:r>
    </w:p>
    <w:p w:rsidR="00324F09" w:rsidRDefault="00324F09" w:rsidP="00324F0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месте… (телефон)</w:t>
      </w:r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для чего нужны дорожные знаки?</w:t>
      </w:r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пешеходам и водителям безопасно передвигаться по дорогам. </w:t>
      </w:r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Даем фишку команде, которая быстрее и правильно ответила. </w:t>
      </w:r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же еще находится в посылке.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(Достает конверт.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нем картинки с дорожными ситуациями).</w:t>
      </w:r>
      <w:proofErr w:type="gramEnd"/>
    </w:p>
    <w:p w:rsidR="00324F09" w:rsidRDefault="00324F09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</w:t>
      </w:r>
      <w:r w:rsidR="00FE2D4A">
        <w:rPr>
          <w:rFonts w:ascii="Times New Roman" w:hAnsi="Times New Roman" w:cs="Times New Roman"/>
          <w:sz w:val="28"/>
          <w:szCs w:val="28"/>
        </w:rPr>
        <w:t xml:space="preserve">рсу, а называется он </w:t>
      </w:r>
    </w:p>
    <w:p w:rsidR="00FE2D4A" w:rsidRDefault="00FE2D4A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7705A9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FE2D4A" w:rsidRDefault="00FE2D4A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слайдах рассматривают картинки и по очереди рассказывают о правилах поведения на дорогах, на </w:t>
      </w:r>
      <w:r w:rsidR="00416BDE">
        <w:rPr>
          <w:rFonts w:ascii="Times New Roman" w:hAnsi="Times New Roman" w:cs="Times New Roman"/>
          <w:sz w:val="28"/>
          <w:szCs w:val="28"/>
        </w:rPr>
        <w:t>остановках, на проезжей части, во дворе.</w:t>
      </w:r>
    </w:p>
    <w:p w:rsidR="00416BDE" w:rsidRDefault="00416BDE" w:rsidP="00324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 вручает фишку команде (или 2 командам), которая отвечала правильно, без ошибок. </w:t>
      </w:r>
    </w:p>
    <w:p w:rsidR="007705A9" w:rsidRDefault="00416BDE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27A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Хор</w:t>
      </w:r>
      <w:r w:rsidR="007062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шо поработали, давайте </w:t>
      </w:r>
      <w:r w:rsidR="007705A9">
        <w:rPr>
          <w:rFonts w:ascii="Times New Roman" w:hAnsi="Times New Roman" w:cs="Times New Roman"/>
          <w:sz w:val="28"/>
          <w:szCs w:val="28"/>
        </w:rPr>
        <w:t>отдохнем, поиграем в игру «Цветные автомобили».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с детьми)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05A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поиграем в игру «Подскажи словечко» (играют обе команды). 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конца у строчки,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три точки…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придумает конец,</w:t>
      </w:r>
    </w:p>
    <w:p w:rsidR="007705A9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будет молодец.</w:t>
      </w:r>
    </w:p>
    <w:p w:rsidR="007705A9" w:rsidRDefault="007705A9" w:rsidP="00770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тебя повез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овес.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копытца дай резину.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Побежит…(автомобиль).</w:t>
      </w:r>
    </w:p>
    <w:p w:rsidR="007705A9" w:rsidRDefault="007705A9" w:rsidP="00770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мы купили 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Глобус круглый и большой. 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мы позабыли,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нести его домой?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подъехав к остановке,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открыл и очень ловко 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привез и нас и глобус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… (автобус)</w:t>
      </w:r>
    </w:p>
    <w:p w:rsidR="007705A9" w:rsidRDefault="007705A9" w:rsidP="00770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правила движенья 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урок учитель,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сноровка при вожденье.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Звать его… (водитель) </w:t>
      </w:r>
    </w:p>
    <w:p w:rsidR="007705A9" w:rsidRDefault="007705A9" w:rsidP="00770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Ясным утром вдоль дороги </w:t>
      </w:r>
    </w:p>
    <w:p w:rsidR="007705A9" w:rsidRDefault="007705A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траве </w:t>
      </w:r>
      <w:r w:rsidR="00084F19">
        <w:rPr>
          <w:rFonts w:ascii="Times New Roman" w:hAnsi="Times New Roman" w:cs="Times New Roman"/>
          <w:sz w:val="28"/>
          <w:szCs w:val="28"/>
        </w:rPr>
        <w:t>блестит роса.</w:t>
      </w:r>
    </w:p>
    <w:p w:rsidR="00084F19" w:rsidRDefault="00084F1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084F19" w:rsidRDefault="00084F1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084F19" w:rsidRDefault="00084F1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ответ,</w:t>
      </w:r>
    </w:p>
    <w:p w:rsidR="00084F19" w:rsidRDefault="00084F19" w:rsidP="007705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мой… (велосипед)</w:t>
      </w:r>
    </w:p>
    <w:p w:rsidR="00084F19" w:rsidRDefault="00084F19" w:rsidP="00084F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 поле и на стройке,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почетный трудовик. 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Тяжесть он выносит стойко,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… (грузовик)</w:t>
      </w:r>
    </w:p>
    <w:p w:rsidR="00084F19" w:rsidRDefault="00084F19" w:rsidP="00084F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нужен он в пути,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перейти?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расскажет «что» и «как»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его … (дорожный знак)</w:t>
      </w:r>
    </w:p>
    <w:p w:rsidR="00084F19" w:rsidRDefault="00084F19" w:rsidP="00084F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улицу пошли, 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 не нашли,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«зебра» на пути?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гадали, мы решали,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проход?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все узнали: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«Зебра» - это … (переход)</w:t>
      </w:r>
    </w:p>
    <w:p w:rsidR="00084F19" w:rsidRDefault="00084F19" w:rsidP="00084F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есть машин поток,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Дорожных знаков много,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свистит в свисток,</w:t>
      </w:r>
    </w:p>
    <w:p w:rsidR="00084F1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там … (дорога)</w:t>
      </w:r>
    </w:p>
    <w:p w:rsidR="00084F19" w:rsidRDefault="00084F19" w:rsidP="00084F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 ротозею </w:t>
      </w:r>
      <w:r w:rsidR="00AF3DAB">
        <w:rPr>
          <w:rFonts w:ascii="Times New Roman" w:hAnsi="Times New Roman" w:cs="Times New Roman"/>
          <w:sz w:val="28"/>
          <w:szCs w:val="28"/>
        </w:rPr>
        <w:t>строго: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«Стоп! Здесь проезжая дорога!»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на улице резвится,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окажется в… (больнице)</w:t>
      </w:r>
    </w:p>
    <w:p w:rsidR="00AF3DAB" w:rsidRDefault="00AF3DAB" w:rsidP="00AF3D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Волшебной лестницы движенье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спешит, поможет без сомнения: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метро нас бережно спускает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обратно поднимает.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стоят, но в то же время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едут в нужном направленье,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лишь, кто спешит куда-то,</w:t>
      </w:r>
    </w:p>
    <w:p w:rsidR="00AF3DAB" w:rsidRDefault="00AF3DAB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говорим про… (эскалатор). </w:t>
      </w:r>
    </w:p>
    <w:p w:rsidR="00B41F45" w:rsidRDefault="00B41F45" w:rsidP="00AF3DAB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B41F45" w:rsidRDefault="00B41F45" w:rsidP="00B41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06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1F45">
        <w:rPr>
          <w:rFonts w:ascii="Times New Roman" w:hAnsi="Times New Roman" w:cs="Times New Roman"/>
          <w:sz w:val="28"/>
          <w:szCs w:val="28"/>
        </w:rPr>
        <w:t xml:space="preserve"> </w:t>
      </w:r>
      <w:r w:rsidR="00640696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поиграли, отдохнули, а теперь следующий конкурс. Посмотрим, что же еще есть в посылке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остает конверт). А здесь у нас загадки, их нужно отгадать. </w:t>
      </w:r>
    </w:p>
    <w:p w:rsidR="00640696" w:rsidRPr="00B41F45" w:rsidRDefault="00640696" w:rsidP="00B41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4F19" w:rsidRDefault="00640696" w:rsidP="0064069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Pr="007D734E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96" w:rsidRDefault="00640696" w:rsidP="0064069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34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буду по очереди загадывать вам загадки.</w:t>
      </w:r>
    </w:p>
    <w:p w:rsidR="00640696" w:rsidRDefault="00640696" w:rsidP="0064069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696" w:rsidTr="007D6E7A">
        <w:tc>
          <w:tcPr>
            <w:tcW w:w="4785" w:type="dxa"/>
          </w:tcPr>
          <w:p w:rsidR="00640696" w:rsidRPr="007D734E" w:rsidRDefault="00640696" w:rsidP="00640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«Светофор»</w:t>
            </w:r>
          </w:p>
        </w:tc>
        <w:tc>
          <w:tcPr>
            <w:tcW w:w="4786" w:type="dxa"/>
          </w:tcPr>
          <w:p w:rsidR="00640696" w:rsidRPr="007D734E" w:rsidRDefault="00640696" w:rsidP="00640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4E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«Пешеход»</w:t>
            </w:r>
          </w:p>
        </w:tc>
      </w:tr>
      <w:tr w:rsidR="00640696" w:rsidTr="007D6E7A">
        <w:tc>
          <w:tcPr>
            <w:tcW w:w="4785" w:type="dxa"/>
          </w:tcPr>
          <w:p w:rsidR="00640696" w:rsidRDefault="00640696" w:rsidP="00640696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Шагаешь, впереди лежит.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Оглянешься – домой бежишь.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(дорога) </w:t>
            </w:r>
          </w:p>
          <w:p w:rsidR="00640696" w:rsidRDefault="00640696" w:rsidP="00640696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асфальту едет дом,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Ребятишек много в нем,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над крышей – вожжи,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ходить без них не может. 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(троллейбус)</w:t>
            </w:r>
          </w:p>
          <w:p w:rsidR="00640696" w:rsidRDefault="00640696" w:rsidP="00640696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безбрежном океане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 касается крылом.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Развернется под лучами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Отливает серебром.</w:t>
            </w:r>
          </w:p>
          <w:p w:rsidR="00640696" w:rsidRDefault="00640696" w:rsidP="00640696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(самолет)</w:t>
            </w:r>
          </w:p>
          <w:p w:rsidR="00F71F2E" w:rsidRDefault="00F71F2E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палочка! Она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всем видна.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заметна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под вечер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Изнутри освещена.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(жезл регулировщика)</w:t>
            </w:r>
          </w:p>
          <w:p w:rsidR="00F71F2E" w:rsidRDefault="00F71F2E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чудо этот дом!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 светятся кругом.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обувь из резины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питается бензином.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(автобус)</w:t>
            </w:r>
          </w:p>
          <w:p w:rsidR="00F71F2E" w:rsidRDefault="00F71F2E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 ряда дома стоят.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Десять, двадцать, сто подряд.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квадратными глазами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все глядят.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(улица)</w:t>
            </w:r>
          </w:p>
          <w:p w:rsidR="00F71F2E" w:rsidRDefault="00F71F2E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глазницами моргаю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Неустанно день и ночь.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машинам помогаю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тебе хочу помочь.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(светофор)</w:t>
            </w:r>
          </w:p>
          <w:p w:rsidR="00F71F2E" w:rsidRDefault="00F71F2E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круг и треугольник,</w:t>
            </w:r>
          </w:p>
          <w:p w:rsidR="00F71F2E" w:rsidRDefault="00F71F2E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четырехугольник</w:t>
            </w:r>
            <w:r w:rsidR="000F0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Помогаем, запрещаем, 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дорогу все мы знаем,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опасность, где овраги.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зовемся просто… 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(знаки)</w:t>
            </w:r>
          </w:p>
          <w:p w:rsidR="000F0210" w:rsidRDefault="000F0210" w:rsidP="000F02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сильная машина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Едет на огромных шинах.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полгоры убрал</w:t>
            </w:r>
          </w:p>
          <w:p w:rsidR="000F0210" w:rsidRDefault="000F0210" w:rsidP="000F021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Семитонный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0F0210" w:rsidRDefault="000F0210" w:rsidP="000F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(самосвал)</w:t>
            </w:r>
          </w:p>
          <w:p w:rsidR="000F0210" w:rsidRDefault="000F0210" w:rsidP="000F02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 он копать,</w:t>
            </w:r>
          </w:p>
          <w:p w:rsidR="000F0210" w:rsidRDefault="000F0210" w:rsidP="000F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Заменяет сто лопат.</w:t>
            </w:r>
          </w:p>
          <w:p w:rsidR="000F0210" w:rsidRPr="000F0210" w:rsidRDefault="000F0210" w:rsidP="000F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(экскаватор)</w:t>
            </w:r>
          </w:p>
          <w:p w:rsidR="00640696" w:rsidRPr="00640696" w:rsidRDefault="00640696" w:rsidP="0064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0696" w:rsidRDefault="00640696" w:rsidP="00640696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Посмотри, силач, какой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ходу одной рукой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Останавливать привык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Пятитонный грузовик.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(регулировщик)</w:t>
            </w:r>
          </w:p>
          <w:p w:rsidR="00640696" w:rsidRDefault="00640696" w:rsidP="00640696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бегу, пары клубя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Пускает дым трубой,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вперед и сам себя,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 меня с собой.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(паровоз)</w:t>
            </w:r>
          </w:p>
          <w:p w:rsidR="00640696" w:rsidRDefault="00640696" w:rsidP="00640696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Силач на четырех ногах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резиновых сапогах.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Прямиком из магазина</w:t>
            </w:r>
          </w:p>
          <w:p w:rsidR="00640696" w:rsidRDefault="00640696" w:rsidP="00640696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Притащил нам пианино.</w:t>
            </w:r>
          </w:p>
          <w:p w:rsidR="00640696" w:rsidRDefault="00640696" w:rsidP="000F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(грузовик)</w:t>
            </w:r>
          </w:p>
          <w:p w:rsidR="000F0210" w:rsidRDefault="000F0210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похож я на коня,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седло есть у меня.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 есть… они признаться,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вязания не годятся.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(велосипед)</w:t>
            </w:r>
          </w:p>
          <w:p w:rsidR="000F0210" w:rsidRDefault="000F0210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Полпути прошел и стой,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Указанье ясное.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отмечено чертой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безопасное.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(островок безопасности)</w:t>
            </w:r>
          </w:p>
          <w:p w:rsidR="000F0210" w:rsidRDefault="000F0210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домики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улице бегут,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 и девочек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везут.</w:t>
            </w:r>
          </w:p>
          <w:p w:rsidR="000F0210" w:rsidRDefault="000F0210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(автомобиль</w:t>
            </w:r>
            <w:r w:rsidR="00D70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052D" w:rsidRDefault="00D7052D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ли у дождика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колеса?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как называются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чудеса?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(моечная машина)</w:t>
            </w:r>
          </w:p>
          <w:p w:rsidR="00D7052D" w:rsidRDefault="00D7052D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вечером и днем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рулем, за рулем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(водитель)</w:t>
            </w:r>
          </w:p>
          <w:p w:rsidR="00D7052D" w:rsidRDefault="00D7052D" w:rsidP="007D6E7A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Удивился светофор,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словно помидор: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же ты посмела,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Мимо пролетела?»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машине красный крест,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 совсем не много мест,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дорогу ей дают,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 ее зовут?</w:t>
            </w:r>
          </w:p>
          <w:p w:rsidR="00D7052D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(скорая помощь)</w:t>
            </w:r>
          </w:p>
          <w:p w:rsidR="00D7052D" w:rsidRPr="000F0210" w:rsidRDefault="00D7052D" w:rsidP="007D6E7A">
            <w:pPr>
              <w:pStyle w:val="a3"/>
              <w:tabs>
                <w:tab w:val="left" w:pos="177"/>
              </w:tabs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96" w:rsidRDefault="007D6E7A" w:rsidP="007D6E7A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Пыхтит по дороге</w:t>
            </w:r>
          </w:p>
          <w:p w:rsidR="007D6E7A" w:rsidRDefault="007D6E7A" w:rsidP="007D6E7A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Огромный утюг:</w:t>
            </w:r>
          </w:p>
          <w:p w:rsidR="007D6E7A" w:rsidRDefault="007D6E7A" w:rsidP="007D6E7A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Туда и обратно пройдется немного,</w:t>
            </w:r>
          </w:p>
          <w:p w:rsidR="007D6E7A" w:rsidRDefault="007D6E7A" w:rsidP="007D6E7A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сразу становится гладко вокруг.</w:t>
            </w:r>
          </w:p>
          <w:p w:rsidR="007D6E7A" w:rsidRPr="007D6E7A" w:rsidRDefault="007D6E7A" w:rsidP="007D6E7A">
            <w:pPr>
              <w:pStyle w:val="a3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(дорожный каток)</w:t>
            </w:r>
          </w:p>
        </w:tc>
      </w:tr>
    </w:tbl>
    <w:p w:rsidR="00640696" w:rsidRPr="00640696" w:rsidRDefault="00640696" w:rsidP="0064069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4F19" w:rsidRPr="007705A9" w:rsidRDefault="00084F19" w:rsidP="00084F1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7705A9" w:rsidRDefault="007D734E" w:rsidP="007D734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34E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ручает фишки командам)</w:t>
      </w:r>
    </w:p>
    <w:p w:rsidR="007D734E" w:rsidRDefault="007D734E" w:rsidP="007D734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34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нашей посылке остался последний конверт, а в нем дидактическая игра.</w:t>
      </w:r>
    </w:p>
    <w:p w:rsidR="007D734E" w:rsidRDefault="007D734E" w:rsidP="007D734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Pr="007D734E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7D734E" w:rsidRDefault="007D734E" w:rsidP="007D734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очереди задает командам вопросы, дети отвечают.</w:t>
      </w:r>
    </w:p>
    <w:p w:rsidR="007D734E" w:rsidRDefault="007D734E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лишнего участника дорожного движения: грузовик,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дом</w:t>
      </w:r>
      <w:r>
        <w:rPr>
          <w:rFonts w:ascii="Times New Roman" w:hAnsi="Times New Roman" w:cs="Times New Roman"/>
          <w:sz w:val="28"/>
          <w:szCs w:val="28"/>
        </w:rPr>
        <w:t>, «скорая помощь», снегоуборочная машина.</w:t>
      </w:r>
    </w:p>
    <w:p w:rsidR="007D734E" w:rsidRDefault="000A3AC4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лишнее средство транспорта: легковая машина, грузовая машина, автобус,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детская коляска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C4" w:rsidRDefault="000A3AC4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средство транспорта, не относящееся к общественному транспорту: автобус, трамвай,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>, троллейбус.</w:t>
      </w:r>
    </w:p>
    <w:p w:rsidR="000A3AC4" w:rsidRDefault="000A3AC4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лишний «глаз» светофора: красный,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синий</w:t>
      </w:r>
      <w:r>
        <w:rPr>
          <w:rFonts w:ascii="Times New Roman" w:hAnsi="Times New Roman" w:cs="Times New Roman"/>
          <w:sz w:val="28"/>
          <w:szCs w:val="28"/>
        </w:rPr>
        <w:t>, желтый, зеленый.</w:t>
      </w:r>
    </w:p>
    <w:p w:rsidR="000A3AC4" w:rsidRDefault="000A3AC4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где нельзя играть: во дворе, на детской площадке,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на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дороги, спортивной площадке.</w:t>
      </w:r>
    </w:p>
    <w:p w:rsidR="000A3AC4" w:rsidRDefault="000A3AC4" w:rsidP="007D73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зачем регулировщику нужен жезл: приветствовать знакомых, играть с ним, для красоты, </w:t>
      </w:r>
      <w:r w:rsidRPr="000A3AC4">
        <w:rPr>
          <w:rFonts w:ascii="Times New Roman" w:hAnsi="Times New Roman" w:cs="Times New Roman"/>
          <w:sz w:val="28"/>
          <w:szCs w:val="28"/>
          <w:u w:val="single"/>
        </w:rPr>
        <w:t>регулировать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5A9" w:rsidRDefault="000A3AC4" w:rsidP="000600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036">
        <w:rPr>
          <w:rFonts w:ascii="Times New Roman" w:hAnsi="Times New Roman" w:cs="Times New Roman"/>
          <w:sz w:val="28"/>
          <w:szCs w:val="28"/>
        </w:rPr>
        <w:t>Подумайте и скажите, правильно ли поступил мальчик</w:t>
      </w:r>
      <w:r w:rsidR="002C4A0E">
        <w:rPr>
          <w:rFonts w:ascii="Times New Roman" w:hAnsi="Times New Roman" w:cs="Times New Roman"/>
          <w:sz w:val="28"/>
          <w:szCs w:val="28"/>
        </w:rPr>
        <w:t>. Мама и сын вошли в автобус. Мужчина встал и сказал: «</w:t>
      </w:r>
      <w:r w:rsidR="00C26843">
        <w:rPr>
          <w:rFonts w:ascii="Times New Roman" w:hAnsi="Times New Roman" w:cs="Times New Roman"/>
          <w:sz w:val="28"/>
          <w:szCs w:val="28"/>
        </w:rPr>
        <w:t>Садитесь</w:t>
      </w:r>
      <w:r w:rsidR="002C4A0E">
        <w:rPr>
          <w:rFonts w:ascii="Times New Roman" w:hAnsi="Times New Roman" w:cs="Times New Roman"/>
          <w:sz w:val="28"/>
          <w:szCs w:val="28"/>
        </w:rPr>
        <w:t>, пожалуйста». Мальчик ответил: «Спасибо», - и сел.</w:t>
      </w:r>
    </w:p>
    <w:p w:rsidR="002C4A0E" w:rsidRDefault="002C4A0E" w:rsidP="000600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остановился. Мама вышла из автобуса и подала руку своему сыну. Правильно ли это? </w:t>
      </w:r>
    </w:p>
    <w:p w:rsidR="002C4A0E" w:rsidRDefault="002C4A0E" w:rsidP="002C4A0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03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Очень хорошо отвечали.</w:t>
      </w:r>
    </w:p>
    <w:p w:rsidR="002C4A0E" w:rsidRDefault="002C4A0E" w:rsidP="002C4A0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 вручает фишку команде, которая справилась с заданием лучше.</w:t>
      </w:r>
    </w:p>
    <w:p w:rsidR="00BE085B" w:rsidRDefault="002C4A0E" w:rsidP="002C4A0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03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E085B">
        <w:rPr>
          <w:rFonts w:ascii="Times New Roman" w:hAnsi="Times New Roman" w:cs="Times New Roman"/>
          <w:sz w:val="28"/>
          <w:szCs w:val="28"/>
        </w:rPr>
        <w:t xml:space="preserve">пока Игорь Иванович считает, какая команда набрала больше фишек, мы с вами поиграем в игру </w:t>
      </w:r>
      <w:r w:rsidR="00BE085B" w:rsidRPr="00360348">
        <w:rPr>
          <w:rFonts w:ascii="Times New Roman" w:hAnsi="Times New Roman" w:cs="Times New Roman"/>
          <w:b/>
          <w:sz w:val="28"/>
          <w:szCs w:val="28"/>
        </w:rPr>
        <w:t>«Грузовики».</w:t>
      </w:r>
    </w:p>
    <w:p w:rsidR="00360348" w:rsidRDefault="00360348" w:rsidP="0036034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2-3 раза.</w:t>
      </w:r>
    </w:p>
    <w:p w:rsidR="00360348" w:rsidRDefault="00360348" w:rsidP="0036034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Печкин вручает командам дипломы, прощается и уходит.</w:t>
      </w:r>
    </w:p>
    <w:p w:rsidR="00360348" w:rsidRPr="00360348" w:rsidRDefault="00360348" w:rsidP="0036034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завершен. Дети прощаются с гостями и уходят.</w:t>
      </w:r>
    </w:p>
    <w:p w:rsidR="002C4A0E" w:rsidRDefault="00385629" w:rsidP="0038562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385629" w:rsidRDefault="00385629" w:rsidP="002C4A0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85629" w:rsidRDefault="00385629" w:rsidP="003856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Лавлинскова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«Изучаем правила дорожного движения» Волгоград. Учитель 2008г.</w:t>
      </w:r>
    </w:p>
    <w:p w:rsidR="00385629" w:rsidRDefault="00385629" w:rsidP="003856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дорожных наук: Профилактика детского дорожно-транспортного травматизма». Москва. Творческий центр – 2008г. </w:t>
      </w:r>
    </w:p>
    <w:p w:rsidR="00385629" w:rsidRDefault="00385629" w:rsidP="003856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сигнала светофора: Ознакомление дошкольников с правилами дорожного движения 3-7 лет» Мозаика – Синтез, 2009 г. </w:t>
      </w:r>
    </w:p>
    <w:p w:rsidR="00385629" w:rsidRDefault="00385629" w:rsidP="003856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др.) «Правила дорожного движения для детей 3-7 лет». – Волгоград: Учитель, 2013г.</w:t>
      </w:r>
    </w:p>
    <w:p w:rsidR="00385629" w:rsidRPr="00385629" w:rsidRDefault="00385629" w:rsidP="003856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Шорыгина «Беседы о правилах дорожного движения с детьми 5-8 лет» ТЦ. Сфера, 2013г. </w:t>
      </w:r>
    </w:p>
    <w:p w:rsidR="007705A9" w:rsidRPr="00FE2D4A" w:rsidRDefault="007705A9" w:rsidP="007705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1045D" w:rsidRPr="00B252AF" w:rsidRDefault="0001045D" w:rsidP="0001045D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9F3B02" w:rsidRDefault="009F3B02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5583" w:rsidRPr="008A5583" w:rsidRDefault="008A3463" w:rsidP="00E736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583" w:rsidRDefault="008A5583" w:rsidP="008A5583">
      <w:pPr>
        <w:rPr>
          <w:rFonts w:ascii="Times New Roman" w:hAnsi="Times New Roman" w:cs="Times New Roman"/>
          <w:sz w:val="28"/>
          <w:szCs w:val="28"/>
        </w:rPr>
      </w:pPr>
    </w:p>
    <w:p w:rsidR="008A5583" w:rsidRPr="008A5583" w:rsidRDefault="008A5583" w:rsidP="008A5583">
      <w:pPr>
        <w:rPr>
          <w:rFonts w:ascii="Times New Roman" w:hAnsi="Times New Roman" w:cs="Times New Roman"/>
          <w:sz w:val="28"/>
          <w:szCs w:val="28"/>
        </w:rPr>
      </w:pPr>
    </w:p>
    <w:p w:rsidR="00BB1D60" w:rsidRDefault="00BB1D60">
      <w:pPr>
        <w:rPr>
          <w:rFonts w:ascii="Times New Roman" w:hAnsi="Times New Roman" w:cs="Times New Roman"/>
          <w:sz w:val="28"/>
          <w:szCs w:val="28"/>
        </w:rPr>
      </w:pPr>
    </w:p>
    <w:p w:rsidR="00BB1D60" w:rsidRPr="00BB1D60" w:rsidRDefault="00BB1D60">
      <w:pPr>
        <w:rPr>
          <w:rFonts w:ascii="Times New Roman" w:hAnsi="Times New Roman" w:cs="Times New Roman"/>
          <w:sz w:val="28"/>
          <w:szCs w:val="28"/>
        </w:rPr>
      </w:pPr>
    </w:p>
    <w:sectPr w:rsidR="00BB1D60" w:rsidRPr="00BB1D60" w:rsidSect="003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3F2"/>
    <w:multiLevelType w:val="hybridMultilevel"/>
    <w:tmpl w:val="B10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19EA"/>
    <w:multiLevelType w:val="hybridMultilevel"/>
    <w:tmpl w:val="44C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DB7"/>
    <w:multiLevelType w:val="hybridMultilevel"/>
    <w:tmpl w:val="ECB0A9AE"/>
    <w:lvl w:ilvl="0" w:tplc="4B3C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B1877"/>
    <w:multiLevelType w:val="hybridMultilevel"/>
    <w:tmpl w:val="ED50AF30"/>
    <w:lvl w:ilvl="0" w:tplc="68A2A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5D2973"/>
    <w:multiLevelType w:val="hybridMultilevel"/>
    <w:tmpl w:val="AE6039A0"/>
    <w:lvl w:ilvl="0" w:tplc="FE3AB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E41C1"/>
    <w:multiLevelType w:val="hybridMultilevel"/>
    <w:tmpl w:val="5D142736"/>
    <w:lvl w:ilvl="0" w:tplc="EBD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B0F09"/>
    <w:multiLevelType w:val="hybridMultilevel"/>
    <w:tmpl w:val="F4085D1C"/>
    <w:lvl w:ilvl="0" w:tplc="F9C81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E3DEE"/>
    <w:multiLevelType w:val="hybridMultilevel"/>
    <w:tmpl w:val="4A7E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0"/>
    <w:rsid w:val="0001045D"/>
    <w:rsid w:val="00060036"/>
    <w:rsid w:val="00084F19"/>
    <w:rsid w:val="000A3AC4"/>
    <w:rsid w:val="000B04E5"/>
    <w:rsid w:val="000F0210"/>
    <w:rsid w:val="0010490D"/>
    <w:rsid w:val="00146DE1"/>
    <w:rsid w:val="00160975"/>
    <w:rsid w:val="001C17B6"/>
    <w:rsid w:val="00235BE3"/>
    <w:rsid w:val="002B4C7E"/>
    <w:rsid w:val="002C4A0E"/>
    <w:rsid w:val="00324F09"/>
    <w:rsid w:val="00327FE9"/>
    <w:rsid w:val="00360348"/>
    <w:rsid w:val="003813F8"/>
    <w:rsid w:val="00385629"/>
    <w:rsid w:val="00394E8A"/>
    <w:rsid w:val="00416BDE"/>
    <w:rsid w:val="004B4B21"/>
    <w:rsid w:val="005F3BAE"/>
    <w:rsid w:val="00640696"/>
    <w:rsid w:val="0070627A"/>
    <w:rsid w:val="007705A9"/>
    <w:rsid w:val="007D6E7A"/>
    <w:rsid w:val="007D734E"/>
    <w:rsid w:val="00836B84"/>
    <w:rsid w:val="008A3463"/>
    <w:rsid w:val="008A5583"/>
    <w:rsid w:val="009F3B02"/>
    <w:rsid w:val="00AC2F76"/>
    <w:rsid w:val="00AF3DAB"/>
    <w:rsid w:val="00B252AF"/>
    <w:rsid w:val="00B41F45"/>
    <w:rsid w:val="00B71296"/>
    <w:rsid w:val="00BB1D60"/>
    <w:rsid w:val="00BE085B"/>
    <w:rsid w:val="00C26843"/>
    <w:rsid w:val="00D7052D"/>
    <w:rsid w:val="00E13FED"/>
    <w:rsid w:val="00E6124C"/>
    <w:rsid w:val="00E736CA"/>
    <w:rsid w:val="00ED721E"/>
    <w:rsid w:val="00F71F2E"/>
    <w:rsid w:val="00FB5465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60"/>
    <w:pPr>
      <w:ind w:left="720"/>
      <w:contextualSpacing/>
    </w:pPr>
  </w:style>
  <w:style w:type="table" w:styleId="a4">
    <w:name w:val="Table Grid"/>
    <w:basedOn w:val="a1"/>
    <w:uiPriority w:val="59"/>
    <w:rsid w:val="0064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60"/>
    <w:pPr>
      <w:ind w:left="720"/>
      <w:contextualSpacing/>
    </w:pPr>
  </w:style>
  <w:style w:type="table" w:styleId="a4">
    <w:name w:val="Table Grid"/>
    <w:basedOn w:val="a1"/>
    <w:uiPriority w:val="59"/>
    <w:rsid w:val="0064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9B54-E10B-4993-A39A-61DF8B5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МДОУ 61</cp:lastModifiedBy>
  <cp:revision>24</cp:revision>
  <cp:lastPrinted>2014-03-16T10:12:00Z</cp:lastPrinted>
  <dcterms:created xsi:type="dcterms:W3CDTF">2014-03-11T05:32:00Z</dcterms:created>
  <dcterms:modified xsi:type="dcterms:W3CDTF">2014-03-31T06:22:00Z</dcterms:modified>
</cp:coreProperties>
</file>