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67" w:rsidRPr="00AA0CDD" w:rsidRDefault="001F7167" w:rsidP="001F7167">
      <w:pPr>
        <w:jc w:val="center"/>
        <w:rPr>
          <w:rFonts w:ascii="Times New Roman" w:hAnsi="Times New Roman" w:cs="Times New Roman"/>
        </w:rPr>
      </w:pPr>
      <w:r w:rsidRPr="00AA0CDD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F7167" w:rsidRDefault="001F7167" w:rsidP="001F7167">
      <w:pPr>
        <w:jc w:val="center"/>
        <w:rPr>
          <w:rFonts w:ascii="Times New Roman" w:hAnsi="Times New Roman" w:cs="Times New Roman"/>
        </w:rPr>
      </w:pPr>
      <w:r w:rsidRPr="00AA0CDD">
        <w:rPr>
          <w:rFonts w:ascii="Times New Roman" w:hAnsi="Times New Roman" w:cs="Times New Roman"/>
        </w:rPr>
        <w:t>« Детский сад № 61 комбинированного вида»</w:t>
      </w:r>
    </w:p>
    <w:p w:rsidR="001F7167" w:rsidRPr="00AA0CDD" w:rsidRDefault="001F7167" w:rsidP="001F7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</w:rPr>
        <w:t>Ленинск-Кузнецкий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F7167" w:rsidRPr="00AA0CDD" w:rsidRDefault="001F7167" w:rsidP="001F7167">
      <w:pPr>
        <w:jc w:val="center"/>
        <w:rPr>
          <w:rFonts w:ascii="Times New Roman" w:hAnsi="Times New Roman" w:cs="Times New Roman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Pr="00AA0CDD" w:rsidRDefault="001F7167" w:rsidP="001F7167">
      <w:pPr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AA0CDD">
        <w:rPr>
          <w:rFonts w:ascii="Times New Roman" w:hAnsi="Times New Roman" w:cs="Times New Roman"/>
          <w:kern w:val="36"/>
          <w:sz w:val="32"/>
          <w:szCs w:val="32"/>
          <w:lang w:eastAsia="ru-RU"/>
        </w:rPr>
        <w:t>«Семья вместе — душа на месте».</w:t>
      </w:r>
    </w:p>
    <w:p w:rsidR="001F7167" w:rsidRPr="00AA0CDD" w:rsidRDefault="001F7167" w:rsidP="001F7167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A0CDD">
        <w:rPr>
          <w:rFonts w:ascii="Times New Roman" w:hAnsi="Times New Roman" w:cs="Times New Roman"/>
          <w:kern w:val="36"/>
          <w:sz w:val="24"/>
          <w:szCs w:val="24"/>
          <w:lang w:eastAsia="ru-RU"/>
        </w:rPr>
        <w:t>(Сценарий совместного развлечения с родителями.)</w:t>
      </w: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7167" w:rsidRPr="00A455C4" w:rsidRDefault="001F7167" w:rsidP="001F7167">
      <w:pPr>
        <w:jc w:val="right"/>
        <w:rPr>
          <w:rFonts w:ascii="Times New Roman" w:hAnsi="Times New Roman" w:cs="Times New Roman"/>
          <w:sz w:val="28"/>
          <w:szCs w:val="28"/>
        </w:rPr>
      </w:pPr>
      <w:r w:rsidRPr="00A455C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F7167" w:rsidRPr="00A455C4" w:rsidRDefault="001F7167" w:rsidP="001F7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категории </w:t>
      </w:r>
    </w:p>
    <w:p w:rsidR="001F7167" w:rsidRPr="00A455C4" w:rsidRDefault="001F7167" w:rsidP="001F71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О.В</w:t>
      </w:r>
    </w:p>
    <w:p w:rsidR="001F7167" w:rsidRDefault="001F7167" w:rsidP="001F7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67" w:rsidRPr="00C647C2" w:rsidRDefault="001F7167" w:rsidP="001F7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F43AC" w:rsidRPr="003F43AC" w:rsidRDefault="003F43AC" w:rsidP="003F43AC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F43A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«Семья вместе — душа на месте». Сценарий совместного разв</w:t>
      </w:r>
      <w:r w:rsidR="009F7DC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лечения с родителями. Группа Монтессори-2.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укрепление взаимодействия семьи и ДОУ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Сплотить детей, педагогов и родителей;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Создать положительный эмоциональный настрой, веселое, бодрое настроение от совместной двигательной деятельности с родителями.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Предварительная работа: Разучивание с детьми стихотворений о семье; обучение детей играм 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стафетам.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магнитофон с записями музыкального сопровождения; машины-каталки; крупный строитель н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апольный; </w:t>
      </w: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игрушки по числу детей в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подгруппе; газеты; кегли; мешочки</w:t>
      </w: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ракетки для б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админтона; воздушные шары</w:t>
      </w: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мероприятия.</w:t>
      </w:r>
    </w:p>
    <w:p w:rsidR="009F7DC9" w:rsidRPr="009F7DC9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весёлая музыка. Зал заполняется участниками праздника.</w:t>
      </w:r>
    </w:p>
    <w:p w:rsidR="009F7DC9" w:rsidRDefault="009F7DC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1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Здравствуйте, уважаемые гости, взрослые и ребятишки! </w:t>
      </w:r>
    </w:p>
    <w:p w:rsidR="009F7DC9" w:rsidRDefault="009F7DC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В2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очень рады встречи с вами. Тем более</w:t>
      </w:r>
      <w:proofErr w:type="gramStart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для этого есть повод.</w:t>
      </w:r>
    </w:p>
    <w:p w:rsidR="003F43AC" w:rsidRDefault="009F7DC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proofErr w:type="gramEnd"/>
      <w:r w:rsidR="003F43AC"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P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 праздник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мы хотим посвятить вашим семьям.</w:t>
      </w:r>
    </w:p>
    <w:p w:rsidR="009F7DC9" w:rsidRPr="009F7DC9" w:rsidRDefault="009F7DC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9F7D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как гласит народная мудрость: « Семья вместе-душа на месте»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счастье, любовь и удача,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летом поездки на дачу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Тимур)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праздник, семейные даты,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Подарки, покупки, приятные траты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Рождение детей, первый шаг, первый лепет,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Мечты о хорошем, волнение и трепет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Аня)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труд, друг о друге забота,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много домашней работы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Вадим)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важно!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это сложно!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счастливо жить одному невозможно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9F7D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Илья)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Всегда будьте вместе, любовь берегите,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Обиды и ссоры подальше гоните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B76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proofErr w:type="gramEnd"/>
      <w:r w:rsidR="00B76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Ариша</w:t>
      </w:r>
      <w:proofErr w:type="spellEnd"/>
      <w:r w:rsidR="00B76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Хочу, чтоб про Вас говорили друзья: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 хорошая Ваша семья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B76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B76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Маша)</w:t>
      </w:r>
    </w:p>
    <w:bookmarkEnd w:id="0"/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В1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авайте начнём наш праздник.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В2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конкурс Разминка. Зарядка под запись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лучистое любит скакать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В1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посло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виц и поговорок. Мы  будем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начинать, а Вы должны будете продолжить: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Дерево держится корнями, а человек…. …. (семьей)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Куда мать - туда и … (дитя)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Отца с матерью почитать - (горя не знать)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 кого есть бабушка и дед, тот не ведает…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(бед) ;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 сына болит пальчик, а у матери …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…. (сердце) ;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Ребенок без отца, что дом без…. (крыши)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Всякая мать считает своего гусенка…. (лебедем)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 солнышке тепло, а при матери…. (добро)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прилежном доме густо, а в лениво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м-</w:t>
      </w:r>
      <w:proofErr w:type="gramEnd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…. …. (пусто) ;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В1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Конечно в каждой семье много разной работы, вот и мы предлагаем немного </w:t>
      </w:r>
      <w:proofErr w:type="gramStart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потрудится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В2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Конкурс </w:t>
      </w:r>
      <w:proofErr w:type="gramStart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стафета. «Эх, прокатимся».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ыдается машинка-каталка. С помощью, которой нужно доехать до ориентира, и вернуться назад.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«Разберём игрушки».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зала в обруче лежат разные игрушки. Задача, с помощью машинки добежать до обруча положить в машинку одну игрушку и вернуться назад.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«Построим дом».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Детям выдается по одному кубику. Необходимо добежать до ориентира и построить башню, </w:t>
      </w:r>
      <w:proofErr w:type="gramStart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</w:t>
      </w:r>
      <w:proofErr w:type="gramEnd"/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завершает башню вершиной.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«Сбей кеглю газетой»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зала выставляется одна кегля, которую необходимо сбить при помощи газеты.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«Донеси не урони».</w:t>
      </w:r>
    </w:p>
    <w:p w:rsidR="003F43AC" w:rsidRPr="003F43AC" w:rsidRDefault="003F43AC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донести воздушный шарик на ракетке до ориентира и обратно.</w:t>
      </w:r>
    </w:p>
    <w:p w:rsidR="00B76099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gramStart"/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«Мы стройные».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с мешочком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голове дойти до ориентира и вернуться назад. Передать эстафету.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В2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вот пришла пора заканчивать наш праздник. Приглашаю всех на веселый совместный танец</w:t>
      </w:r>
    </w:p>
    <w:p w:rsidR="003F43AC" w:rsidRPr="003F43AC" w:rsidRDefault="00B76099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«Маленьких утят»</w:t>
      </w:r>
    </w:p>
    <w:p w:rsidR="008B371D" w:rsidRDefault="00B76099" w:rsidP="008B371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09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В1</w:t>
      </w:r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Наше весёлое развлечение подошло </w:t>
      </w:r>
      <w:proofErr w:type="gramStart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="003F43AC" w:rsidRPr="003F43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кончу всех приглашаю на чашечку ароматного чая.</w:t>
      </w:r>
    </w:p>
    <w:p w:rsidR="008B371D" w:rsidRDefault="008B371D" w:rsidP="008B371D">
      <w:pPr>
        <w:spacing w:before="225" w:after="225" w:line="240" w:lineRule="auto"/>
      </w:pPr>
    </w:p>
    <w:p w:rsidR="008B371D" w:rsidRDefault="008B371D" w:rsidP="008B371D">
      <w:pPr>
        <w:spacing w:before="225" w:after="225" w:line="240" w:lineRule="auto"/>
      </w:pPr>
    </w:p>
    <w:p w:rsidR="008B371D" w:rsidRPr="008B371D" w:rsidRDefault="008B371D" w:rsidP="008B371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371D">
        <w:t xml:space="preserve"> 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Источники: </w:t>
      </w:r>
      <w:proofErr w:type="spellStart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doshvozrast.ru</w:t>
      </w:r>
      <w:proofErr w:type="spellEnd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konspekt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/... « игры для дошкольников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8B371D" w:rsidRPr="008B371D" w:rsidRDefault="008B371D" w:rsidP="008B371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ped-kopilka.ru</w:t>
      </w:r>
      <w:proofErr w:type="spellEnd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blogs</w:t>
      </w:r>
      <w:proofErr w:type="spellEnd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chervjakova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 «пословицы и поговорки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F43AC" w:rsidRPr="008B371D" w:rsidRDefault="008B371D" w:rsidP="008B371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B371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mistergid.ru/children/</w:t>
      </w:r>
      <w:proofErr w:type="spellStart"/>
      <w:r w:rsidRPr="008B371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metodika</w:t>
      </w:r>
      <w:proofErr w:type="spellEnd"/>
      <w:r w:rsidRPr="008B371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/... «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семье</w:t>
      </w:r>
      <w:r w:rsidRPr="008B371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»</w:t>
      </w:r>
    </w:p>
    <w:p w:rsidR="008B371D" w:rsidRPr="008B371D" w:rsidRDefault="008B371D" w:rsidP="003F43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3F43AC" w:rsidRPr="008B371D" w:rsidRDefault="003F43AC">
      <w:pPr>
        <w:rPr>
          <w:lang w:val="en-US"/>
        </w:rPr>
      </w:pPr>
    </w:p>
    <w:sectPr w:rsidR="003F43AC" w:rsidRPr="008B371D" w:rsidSect="00D2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AC"/>
    <w:rsid w:val="0015238A"/>
    <w:rsid w:val="001F7167"/>
    <w:rsid w:val="003F43AC"/>
    <w:rsid w:val="007948E3"/>
    <w:rsid w:val="008B371D"/>
    <w:rsid w:val="00943434"/>
    <w:rsid w:val="009F7DC9"/>
    <w:rsid w:val="00B76099"/>
    <w:rsid w:val="00D2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</cp:lastModifiedBy>
  <cp:revision>6</cp:revision>
  <cp:lastPrinted>2016-04-25T02:53:00Z</cp:lastPrinted>
  <dcterms:created xsi:type="dcterms:W3CDTF">2016-04-11T02:32:00Z</dcterms:created>
  <dcterms:modified xsi:type="dcterms:W3CDTF">2017-09-29T02:56:00Z</dcterms:modified>
</cp:coreProperties>
</file>