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20" w:rsidRPr="00921B8E" w:rsidRDefault="00F64D20" w:rsidP="00FB3A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921B8E" w:rsidRPr="00921B8E" w:rsidRDefault="00F64D20" w:rsidP="00FB3A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921B8E">
        <w:rPr>
          <w:b/>
          <w:color w:val="000000"/>
          <w:sz w:val="32"/>
          <w:szCs w:val="32"/>
        </w:rPr>
        <w:t>Роль патриотического восп</w:t>
      </w:r>
      <w:r w:rsidR="00921B8E" w:rsidRPr="00921B8E">
        <w:rPr>
          <w:b/>
          <w:color w:val="000000"/>
          <w:sz w:val="32"/>
          <w:szCs w:val="32"/>
        </w:rPr>
        <w:t>итания в формировании личности ребенка дошкольного возраста.</w:t>
      </w:r>
    </w:p>
    <w:p w:rsidR="00921B8E" w:rsidRDefault="00921B8E" w:rsidP="00FB3A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Составитель:</w:t>
      </w:r>
    </w:p>
    <w:p w:rsidR="00921B8E" w:rsidRDefault="00921B8E" w:rsidP="00FB3A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Ющенко Светлана Александровна,</w:t>
      </w:r>
    </w:p>
    <w:p w:rsidR="00662FFD" w:rsidRDefault="00FB3AFC" w:rsidP="00FB3A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921B8E">
        <w:rPr>
          <w:color w:val="000000"/>
          <w:sz w:val="32"/>
          <w:szCs w:val="32"/>
        </w:rPr>
        <w:t>оспитатель.</w:t>
      </w:r>
    </w:p>
    <w:p w:rsidR="00662FFD" w:rsidRPr="007A0B9D" w:rsidRDefault="00662FFD" w:rsidP="00FB3A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A0B9D">
        <w:rPr>
          <w:color w:val="000000"/>
          <w:sz w:val="28"/>
          <w:szCs w:val="28"/>
        </w:rPr>
        <w:t xml:space="preserve">Воспитание любви к своей Родине, к своему Отечеству – задача чрезвычайно важная и сложная. «Только человек, лично заинтересованный в судьбах Родины, по-настоящему раскрывается как личность; самое главное – открывать глаза на дорогое и родное…» - писал В. А. Сухомлинский. Воспитание любви к Родине начинается уже в дошкольном </w:t>
      </w:r>
      <w:r w:rsidR="007A0B9D" w:rsidRPr="007A0B9D">
        <w:rPr>
          <w:color w:val="000000"/>
          <w:sz w:val="28"/>
          <w:szCs w:val="28"/>
        </w:rPr>
        <w:t>возрасте главным в процессе воспитания патриотических чувств является эмоционально-познавательная деятельность. Патриотизм – это привязанность, преданность, любовь к Отечеству, стремление служить интересам Родине. Поэтому у ребенка в дошкольном возрасте необходимо воспитывать привязанность к кому-либо или чему-либо, ответственность за свое маленькое дело. Любовь к Отечеству начинается с любви к своим родным, своему дому, своему городу.</w:t>
      </w:r>
    </w:p>
    <w:p w:rsidR="000A3572" w:rsidRPr="007A0B9D" w:rsidRDefault="007A0B9D" w:rsidP="00FB3A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0B9D">
        <w:rPr>
          <w:color w:val="000000"/>
          <w:sz w:val="28"/>
          <w:szCs w:val="28"/>
        </w:rPr>
        <w:t xml:space="preserve"> </w:t>
      </w:r>
      <w:r w:rsidRPr="007A0B9D">
        <w:rPr>
          <w:color w:val="000000"/>
          <w:sz w:val="28"/>
          <w:szCs w:val="28"/>
        </w:rPr>
        <w:tab/>
      </w:r>
      <w:r w:rsidR="000A3572" w:rsidRPr="007A0B9D">
        <w:rPr>
          <w:color w:val="000000"/>
          <w:sz w:val="28"/>
          <w:szCs w:val="28"/>
        </w:rPr>
        <w:t>На современном этапе задача патриотического воспитания приобретает особую остроту и актуальность. Одна из важнейших характеристик патриотизма - его социальное содержание. Любовь к родине включает: заботу об интересах и исторических судьбах страны и готовность ради них к самопожертвованию; верность родине, ведущей борьбу с врагами; гордость за социальные и культурные достижения своей страны; сочувствие к страданиям народа и отрицательное отношение к социальным порокам общества; уважение к историческому прошлому родины и у</w:t>
      </w:r>
      <w:r w:rsidR="00170BE5">
        <w:rPr>
          <w:color w:val="000000"/>
          <w:sz w:val="28"/>
          <w:szCs w:val="28"/>
        </w:rPr>
        <w:t>наследованным от него традициям.</w:t>
      </w:r>
    </w:p>
    <w:p w:rsidR="000A3572" w:rsidRPr="007A0B9D" w:rsidRDefault="000A3572" w:rsidP="00FB3A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A0B9D">
        <w:rPr>
          <w:color w:val="000000"/>
          <w:sz w:val="28"/>
          <w:szCs w:val="28"/>
        </w:rPr>
        <w:t>Системе образования принадлежит ведущая роль в гражданском становлении подрастающего поколения, воспитании у молодёжи любви к родине, преданности своему отечеству.</w:t>
      </w:r>
    </w:p>
    <w:p w:rsidR="000A3572" w:rsidRPr="007A0B9D" w:rsidRDefault="000A3572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lastRenderedPageBreak/>
        <w:t>Без любви к Родине и уважения ее истории и культуры невозможно воспитать гражданина и патриота своей Родины, сформировать у детей чувство собственного достоинства, положительные качества личности.</w:t>
      </w:r>
    </w:p>
    <w:p w:rsidR="002455E9" w:rsidRPr="007A0B9D" w:rsidRDefault="002455E9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t xml:space="preserve">Патриотизм формируется в процессе обучения, социализации и воспитания подрастающего поколения. Предпосылками формирования основ патриотизма выступают особенности развития личности </w:t>
      </w:r>
      <w:r w:rsidR="00D10EC2" w:rsidRPr="007A0B9D">
        <w:rPr>
          <w:rStyle w:val="c0"/>
          <w:color w:val="000000"/>
          <w:sz w:val="28"/>
          <w:szCs w:val="28"/>
        </w:rPr>
        <w:t>ребенка. В</w:t>
      </w:r>
      <w:r w:rsidRPr="007A0B9D">
        <w:rPr>
          <w:rStyle w:val="c0"/>
          <w:color w:val="000000"/>
          <w:sz w:val="28"/>
          <w:szCs w:val="28"/>
        </w:rPr>
        <w:t xml:space="preserve"> дошкольном возрасте, с 3-4 лет у ребенка н</w:t>
      </w:r>
      <w:r w:rsidR="00D10EC2" w:rsidRPr="007A0B9D">
        <w:rPr>
          <w:rStyle w:val="c0"/>
          <w:color w:val="000000"/>
          <w:sz w:val="28"/>
          <w:szCs w:val="28"/>
        </w:rPr>
        <w:t>ачинает формироваться отношение</w:t>
      </w:r>
      <w:r w:rsidRPr="007A0B9D">
        <w:rPr>
          <w:rStyle w:val="c0"/>
          <w:color w:val="000000"/>
          <w:sz w:val="28"/>
          <w:szCs w:val="28"/>
        </w:rPr>
        <w:t xml:space="preserve"> к национальной символике. У 5х детей обнаруживается резкий скачок в </w:t>
      </w:r>
      <w:r w:rsidR="00D10EC2" w:rsidRPr="007A0B9D">
        <w:rPr>
          <w:rStyle w:val="c0"/>
          <w:color w:val="000000"/>
          <w:sz w:val="28"/>
          <w:szCs w:val="28"/>
        </w:rPr>
        <w:t>осознании своей этнической принадлежности. Большинство детей старшего дошкольного возраста правильно определяют свою национальную принадлежность и язык, на котором общаются. Значительно возрастает их интерес к явлениям общественной жизни. В старшем дошкольном возрасте «ребенок направлен не только на предметно-операционную среду, но и на сферу отношений с другими людьми». Появляется чувство национального самосознания.</w:t>
      </w:r>
    </w:p>
    <w:p w:rsidR="000A3572" w:rsidRPr="007A0B9D" w:rsidRDefault="000A3572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t>Нужно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чувствах восхищения своим городом, своей страной. Эти чувства возникают не мгновенно, это результат длительного, систематического и целенаправленного воздействия на ребенка. Положительный результат можно достичь работая не только на специально организованной образовательной деятельности, но и вне её.</w:t>
      </w:r>
    </w:p>
    <w:p w:rsidR="00DC21F4" w:rsidRPr="007A0B9D" w:rsidRDefault="00DC21F4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t xml:space="preserve">Методами и приемами патриотического воспитания личности дошкольника выступают: пример взрослого, игры, занятия, экскурсии, праздники; наблюдения за трудовой жизнью людей, изменениями в облике города, улицы, детского сада; беседы о родном городе, улице, детском саде; использование иллюстраций, диафильмов, аудио и видео записей; использование фольклора(разучивание песен, стихов о родине и крае, пословиц, поговорок, чтение  сказок, знакомство с произведениями народного творчества);привлечение детей к посильному общественно-полезному </w:t>
      </w:r>
      <w:r w:rsidR="0078045C" w:rsidRPr="007A0B9D">
        <w:rPr>
          <w:rStyle w:val="c0"/>
          <w:color w:val="000000"/>
          <w:sz w:val="28"/>
          <w:szCs w:val="28"/>
        </w:rPr>
        <w:t xml:space="preserve">труду; </w:t>
      </w:r>
      <w:r w:rsidR="0078045C" w:rsidRPr="007A0B9D">
        <w:rPr>
          <w:rStyle w:val="c0"/>
          <w:color w:val="000000"/>
          <w:sz w:val="28"/>
          <w:szCs w:val="28"/>
        </w:rPr>
        <w:lastRenderedPageBreak/>
        <w:t>поощрение</w:t>
      </w:r>
      <w:r w:rsidRPr="007A0B9D">
        <w:rPr>
          <w:rStyle w:val="c0"/>
          <w:color w:val="000000"/>
          <w:sz w:val="28"/>
          <w:szCs w:val="28"/>
        </w:rPr>
        <w:t xml:space="preserve"> инициативы и стремления детей самостоятельно поддерживать порядок в </w:t>
      </w:r>
      <w:r w:rsidR="0078045C" w:rsidRPr="007A0B9D">
        <w:rPr>
          <w:rStyle w:val="c0"/>
          <w:color w:val="000000"/>
          <w:sz w:val="28"/>
          <w:szCs w:val="28"/>
        </w:rPr>
        <w:t>ближайшем</w:t>
      </w:r>
      <w:r w:rsidRPr="007A0B9D">
        <w:rPr>
          <w:rStyle w:val="c0"/>
          <w:color w:val="000000"/>
          <w:sz w:val="28"/>
          <w:szCs w:val="28"/>
        </w:rPr>
        <w:t xml:space="preserve"> </w:t>
      </w:r>
      <w:r w:rsidR="0078045C" w:rsidRPr="007A0B9D">
        <w:rPr>
          <w:rStyle w:val="c0"/>
          <w:color w:val="000000"/>
          <w:sz w:val="28"/>
          <w:szCs w:val="28"/>
        </w:rPr>
        <w:t>окружении</w:t>
      </w:r>
      <w:r w:rsidRPr="007A0B9D">
        <w:rPr>
          <w:rStyle w:val="c0"/>
          <w:color w:val="000000"/>
          <w:sz w:val="28"/>
          <w:szCs w:val="28"/>
        </w:rPr>
        <w:t xml:space="preserve">; </w:t>
      </w:r>
      <w:r w:rsidR="0078045C" w:rsidRPr="007A0B9D">
        <w:rPr>
          <w:rStyle w:val="c0"/>
          <w:color w:val="000000"/>
          <w:sz w:val="28"/>
          <w:szCs w:val="28"/>
        </w:rPr>
        <w:t>бережно относиться к общественному имуществу; добросовестно выполнять поручения; правильно вести себя в общественных местах; воспитание уважения к ветеранам войны и труда, рассказывая о подвигах воинов, устраивая тематические праздники.</w:t>
      </w:r>
    </w:p>
    <w:p w:rsidR="0078045C" w:rsidRPr="007A0B9D" w:rsidRDefault="0078045C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t>Организация работы по патриотическому воспитанию строится в дошкольном возрасте с учетом принципов:</w:t>
      </w:r>
    </w:p>
    <w:p w:rsidR="0078045C" w:rsidRPr="007A0B9D" w:rsidRDefault="00947885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t xml:space="preserve">- </w:t>
      </w:r>
      <w:r w:rsidR="0078045C" w:rsidRPr="007A0B9D">
        <w:rPr>
          <w:rStyle w:val="c0"/>
          <w:color w:val="000000"/>
          <w:sz w:val="28"/>
          <w:szCs w:val="28"/>
        </w:rPr>
        <w:t>принцип непрерывности и преемственности педагогического процесса;</w:t>
      </w:r>
    </w:p>
    <w:p w:rsidR="0078045C" w:rsidRPr="007A0B9D" w:rsidRDefault="0078045C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7A0B9D">
        <w:rPr>
          <w:color w:val="000000"/>
          <w:sz w:val="28"/>
          <w:szCs w:val="28"/>
        </w:rPr>
        <w:t xml:space="preserve">- </w:t>
      </w:r>
      <w:r w:rsidRPr="007A0B9D">
        <w:rPr>
          <w:rStyle w:val="c0"/>
          <w:color w:val="000000"/>
          <w:sz w:val="28"/>
          <w:szCs w:val="28"/>
        </w:rPr>
        <w:t>принцип «позитивного центризма» (отбора знаний, наиболее актуальных для ребенка данного возраста);</w:t>
      </w:r>
    </w:p>
    <w:p w:rsidR="0078045C" w:rsidRPr="007A0B9D" w:rsidRDefault="0078045C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t xml:space="preserve">- принцип дифференцированного подхода к каждому ребенку, </w:t>
      </w:r>
      <w:r w:rsidR="00947885" w:rsidRPr="007A0B9D">
        <w:rPr>
          <w:rStyle w:val="c0"/>
          <w:color w:val="000000"/>
          <w:sz w:val="28"/>
          <w:szCs w:val="28"/>
        </w:rPr>
        <w:t>максимального</w:t>
      </w:r>
      <w:r w:rsidRPr="007A0B9D">
        <w:rPr>
          <w:rStyle w:val="c0"/>
          <w:color w:val="000000"/>
          <w:sz w:val="28"/>
          <w:szCs w:val="28"/>
        </w:rPr>
        <w:t xml:space="preserve"> учета его психологических</w:t>
      </w:r>
      <w:r w:rsidR="00947885" w:rsidRPr="007A0B9D">
        <w:rPr>
          <w:rStyle w:val="c0"/>
          <w:color w:val="000000"/>
          <w:sz w:val="28"/>
          <w:szCs w:val="28"/>
        </w:rPr>
        <w:t xml:space="preserve"> особенностей, возможностей и интересов;</w:t>
      </w:r>
    </w:p>
    <w:p w:rsidR="00947885" w:rsidRPr="007A0B9D" w:rsidRDefault="00947885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t>-  принцип рационального сочетания разных видов деятельности, адекватного возрасту баланса интеллектуальных, эмоциональных и двигательных нагрузок;</w:t>
      </w:r>
    </w:p>
    <w:p w:rsidR="00947885" w:rsidRPr="007A0B9D" w:rsidRDefault="00947885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t>- принцип деятельностного подхода;</w:t>
      </w:r>
    </w:p>
    <w:p w:rsidR="00947885" w:rsidRPr="007A0B9D" w:rsidRDefault="00947885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t>- принцип развивающего характера обучения, основанного на детской активности.</w:t>
      </w:r>
    </w:p>
    <w:p w:rsidR="00947885" w:rsidRPr="007A0B9D" w:rsidRDefault="00947885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t xml:space="preserve">Ребенок не может познать окружающий его общественный мир и взрослый </w:t>
      </w:r>
      <w:r w:rsidR="00994822" w:rsidRPr="007A0B9D">
        <w:rPr>
          <w:rStyle w:val="c0"/>
          <w:color w:val="000000"/>
          <w:sz w:val="28"/>
          <w:szCs w:val="28"/>
        </w:rPr>
        <w:t>выступает</w:t>
      </w:r>
      <w:r w:rsidRPr="007A0B9D">
        <w:rPr>
          <w:rStyle w:val="c0"/>
          <w:color w:val="000000"/>
          <w:sz w:val="28"/>
          <w:szCs w:val="28"/>
        </w:rPr>
        <w:t xml:space="preserve"> посредником между ребенком и обществом.</w:t>
      </w:r>
      <w:r w:rsidR="00994822" w:rsidRPr="007A0B9D">
        <w:rPr>
          <w:rStyle w:val="c0"/>
          <w:color w:val="000000"/>
          <w:sz w:val="28"/>
          <w:szCs w:val="28"/>
        </w:rPr>
        <w:t xml:space="preserve"> Он учит его понимать окружающую действительность. Определенным образом к ней относится, в доступной форме знакомить с моральными нормами, принципами. При этом важно, что взрослый является и организатором жизни ребенка, и объектом познания, и реальным носителем тех моральных ценностей, к которым у ребенка формируется определенное отношение. Взрослый сам выступает в качестве образца поведения и отношения к действительности.</w:t>
      </w:r>
    </w:p>
    <w:p w:rsidR="00994822" w:rsidRPr="007A0B9D" w:rsidRDefault="00994822" w:rsidP="00FB3AFC">
      <w:pPr>
        <w:pStyle w:val="c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0B9D">
        <w:rPr>
          <w:rStyle w:val="c0"/>
          <w:color w:val="000000"/>
          <w:sz w:val="28"/>
          <w:szCs w:val="28"/>
        </w:rPr>
        <w:t xml:space="preserve">Воспитание любви к своей семье, своей Родине, </w:t>
      </w:r>
      <w:r w:rsidR="00F64D20" w:rsidRPr="007A0B9D">
        <w:rPr>
          <w:rStyle w:val="c0"/>
          <w:color w:val="000000"/>
          <w:sz w:val="28"/>
          <w:szCs w:val="28"/>
        </w:rPr>
        <w:t>бережное</w:t>
      </w:r>
      <w:r w:rsidRPr="007A0B9D">
        <w:rPr>
          <w:rStyle w:val="c0"/>
          <w:color w:val="000000"/>
          <w:sz w:val="28"/>
          <w:szCs w:val="28"/>
        </w:rPr>
        <w:t xml:space="preserve"> отношение</w:t>
      </w:r>
      <w:r w:rsidR="00F64D20" w:rsidRPr="007A0B9D">
        <w:rPr>
          <w:rStyle w:val="c0"/>
          <w:color w:val="000000"/>
          <w:sz w:val="28"/>
          <w:szCs w:val="28"/>
        </w:rPr>
        <w:t xml:space="preserve"> к окружающему миру, уважение к традициям и истории способствует </w:t>
      </w:r>
      <w:r w:rsidR="00F64D20" w:rsidRPr="007A0B9D">
        <w:rPr>
          <w:rStyle w:val="c0"/>
          <w:color w:val="000000"/>
          <w:sz w:val="28"/>
          <w:szCs w:val="28"/>
        </w:rPr>
        <w:lastRenderedPageBreak/>
        <w:t>становлению личности настоящего гражданина, уважающего себя и других людей, обладающего высокой нравственностью, проявляющего национальную и религиозную толерантность, что является признаками гуманного и демократического общества. В дошкольном возрасте патриотическое воспитание выступает как сложный педагогический процесс, последовательно и системно формирующий с помощью комплекса методов и приемов знания, умения и навыки, отражающие основные компоненты патриотического воспитания.</w:t>
      </w:r>
    </w:p>
    <w:p w:rsidR="001A2454" w:rsidRDefault="001A2454" w:rsidP="00FB3A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8E" w:rsidRDefault="00921B8E" w:rsidP="00FB3A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8E" w:rsidRDefault="00921B8E" w:rsidP="00FB3A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16E63" w:rsidRPr="00116E63" w:rsidRDefault="00116E63" w:rsidP="00FB3AF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Александрова, Г. А. Моя Россия! Патриотическое воспитание старших дошкольников. Рабочая тетрадь.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="00662FFD">
        <w:rPr>
          <w:rFonts w:ascii="Times New Roman" w:hAnsi="Times New Roman" w:cs="Times New Roman"/>
          <w:sz w:val="28"/>
          <w:szCs w:val="28"/>
        </w:rPr>
        <w:t>Издательство «Детство-пресс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2FFD">
        <w:rPr>
          <w:rFonts w:ascii="Times New Roman" w:hAnsi="Times New Roman" w:cs="Times New Roman"/>
          <w:sz w:val="28"/>
          <w:szCs w:val="28"/>
        </w:rPr>
        <w:t>, 2017. – 40с.</w:t>
      </w:r>
    </w:p>
    <w:p w:rsidR="00921B8E" w:rsidRPr="00662FFD" w:rsidRDefault="00921B8E" w:rsidP="00FB3AF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Ильина, Л. Н. Нравственно-патриотическое воспитание и пути его реализации в детском саду</w:t>
      </w:r>
      <w:r w:rsidRPr="00921B8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21B8E">
        <w:rPr>
          <w:rFonts w:ascii="Times New Roman" w:hAnsi="Times New Roman" w:cs="Times New Roman"/>
          <w:sz w:val="28"/>
          <w:szCs w:val="28"/>
        </w:rPr>
        <w:t>]</w:t>
      </w:r>
      <w:r w:rsidR="00116E63">
        <w:rPr>
          <w:rFonts w:ascii="Times New Roman" w:hAnsi="Times New Roman" w:cs="Times New Roman"/>
          <w:sz w:val="28"/>
          <w:szCs w:val="28"/>
        </w:rPr>
        <w:t>/ Л. Н.</w:t>
      </w:r>
      <w:r>
        <w:rPr>
          <w:rFonts w:ascii="Times New Roman" w:hAnsi="Times New Roman" w:cs="Times New Roman"/>
          <w:sz w:val="28"/>
          <w:szCs w:val="28"/>
        </w:rPr>
        <w:t xml:space="preserve"> Ильина,</w:t>
      </w:r>
      <w:r w:rsidR="00116E63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="00116E63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="00116E63">
        <w:rPr>
          <w:rFonts w:ascii="Times New Roman" w:hAnsi="Times New Roman" w:cs="Times New Roman"/>
          <w:sz w:val="28"/>
          <w:szCs w:val="28"/>
        </w:rPr>
        <w:t xml:space="preserve"> – Чита: </w:t>
      </w:r>
      <w:r w:rsidR="00116E63" w:rsidRPr="00662FFD">
        <w:rPr>
          <w:rFonts w:ascii="Times New Roman" w:hAnsi="Times New Roman" w:cs="Times New Roman"/>
          <w:sz w:val="28"/>
          <w:szCs w:val="28"/>
        </w:rPr>
        <w:t xml:space="preserve">Издательство Молодой ученый, </w:t>
      </w:r>
      <w:proofErr w:type="gramStart"/>
      <w:r w:rsidR="00116E63" w:rsidRPr="00662FFD">
        <w:rPr>
          <w:rFonts w:ascii="Times New Roman" w:hAnsi="Times New Roman" w:cs="Times New Roman"/>
          <w:sz w:val="28"/>
          <w:szCs w:val="28"/>
        </w:rPr>
        <w:t>2012.-</w:t>
      </w:r>
      <w:proofErr w:type="gramEnd"/>
      <w:r w:rsidR="00116E63" w:rsidRPr="00662FFD">
        <w:rPr>
          <w:rFonts w:ascii="Times New Roman" w:hAnsi="Times New Roman" w:cs="Times New Roman"/>
          <w:sz w:val="28"/>
          <w:szCs w:val="28"/>
        </w:rPr>
        <w:t>55 с.</w:t>
      </w:r>
    </w:p>
    <w:p w:rsidR="00662FFD" w:rsidRPr="00662FFD" w:rsidRDefault="00662FFD" w:rsidP="00FB3AF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FFD">
        <w:rPr>
          <w:rFonts w:ascii="Times New Roman" w:hAnsi="Times New Roman" w:cs="Times New Roman"/>
          <w:sz w:val="28"/>
          <w:szCs w:val="28"/>
        </w:rPr>
        <w:t>Патриотическое воспитание старших дошкольников</w:t>
      </w:r>
      <w:r w:rsidRPr="00662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ресурс]/Н. П. Смирнова// Социальная сеть работников образования (02.04.2017)</w:t>
      </w:r>
      <w:r w:rsidRPr="00662F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Режим доступа:</w:t>
      </w:r>
      <w:r w:rsidRPr="00662FF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2FFD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https://nsportal.ru/detskiy-sad/regionalnyy-komponent/2017/04/02/patrioticheskoe-vospitanie-starshih-doshkolnikov</w:t>
        </w:r>
      </w:hyperlink>
    </w:p>
    <w:p w:rsidR="00662FFD" w:rsidRPr="00662FFD" w:rsidRDefault="00662FFD" w:rsidP="00FB3AF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08C8" w:rsidRPr="00662FFD" w:rsidRDefault="003608C8" w:rsidP="00FB3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08C8" w:rsidRPr="0066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E0F"/>
    <w:multiLevelType w:val="hybridMultilevel"/>
    <w:tmpl w:val="0054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2DC6"/>
    <w:multiLevelType w:val="hybridMultilevel"/>
    <w:tmpl w:val="0054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93"/>
    <w:rsid w:val="000A3572"/>
    <w:rsid w:val="00116E63"/>
    <w:rsid w:val="00170BE5"/>
    <w:rsid w:val="001A2454"/>
    <w:rsid w:val="002455E9"/>
    <w:rsid w:val="003608C8"/>
    <w:rsid w:val="00662FFD"/>
    <w:rsid w:val="0078045C"/>
    <w:rsid w:val="007A0B9D"/>
    <w:rsid w:val="00921B8E"/>
    <w:rsid w:val="00947885"/>
    <w:rsid w:val="00994822"/>
    <w:rsid w:val="00A50993"/>
    <w:rsid w:val="00D10EC2"/>
    <w:rsid w:val="00DC21F4"/>
    <w:rsid w:val="00F64D20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7D96-FC66-4173-B369-0F5A6750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A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3572"/>
  </w:style>
  <w:style w:type="paragraph" w:styleId="a3">
    <w:name w:val="Normal (Web)"/>
    <w:basedOn w:val="a"/>
    <w:uiPriority w:val="99"/>
    <w:unhideWhenUsed/>
    <w:rsid w:val="000A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B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0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6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4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egionalnyy-komponent/2017/04/02/patrioticheskoe-vospitanie-starshih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2018-10-07T15:03:00Z</dcterms:created>
  <dcterms:modified xsi:type="dcterms:W3CDTF">2018-10-08T06:17:00Z</dcterms:modified>
</cp:coreProperties>
</file>